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7D38" w:rsidRPr="002D0A80" w:rsidRDefault="00F07D38" w:rsidP="00F07D38">
      <w:pPr>
        <w:pStyle w:val="3"/>
      </w:pPr>
      <w:bookmarkStart w:id="0" w:name="_Toc199839504"/>
      <w:r w:rsidRPr="002D0A80">
        <w:t>Δραστηριότητα: Η ΠΙΣΙΝΑ</w:t>
      </w:r>
      <w:bookmarkEnd w:id="0"/>
    </w:p>
    <w:p w:rsidR="00F07D38" w:rsidRPr="002D0A80" w:rsidRDefault="00F07D38" w:rsidP="00F07D38">
      <w:pPr>
        <w:jc w:val="both"/>
        <w:rPr>
          <w:rFonts w:ascii="Verdana" w:hAnsi="Verdana"/>
          <w:b/>
          <w:sz w:val="20"/>
        </w:rPr>
      </w:pPr>
    </w:p>
    <w:p w:rsidR="00F07D38" w:rsidRPr="002D0A80" w:rsidRDefault="00F07D38" w:rsidP="00F07D38">
      <w:pPr>
        <w:jc w:val="both"/>
        <w:rPr>
          <w:rFonts w:ascii="Verdana" w:hAnsi="Verdana"/>
          <w:sz w:val="20"/>
        </w:rPr>
      </w:pPr>
      <w:r w:rsidRPr="002D0A80">
        <w:rPr>
          <w:rFonts w:ascii="Verdana" w:hAnsi="Verdana"/>
          <w:b/>
          <w:sz w:val="20"/>
        </w:rPr>
        <w:t xml:space="preserve">Διάρκεια της δραστηριότητας: </w:t>
      </w:r>
      <w:r w:rsidRPr="002D0A80">
        <w:rPr>
          <w:rFonts w:ascii="Verdana" w:hAnsi="Verdana"/>
          <w:sz w:val="20"/>
        </w:rPr>
        <w:t>1-2 διδακτικές ώρες</w:t>
      </w:r>
    </w:p>
    <w:p w:rsidR="00F07D38" w:rsidRPr="002D0A80" w:rsidRDefault="00F07D38" w:rsidP="00F07D38">
      <w:pPr>
        <w:jc w:val="both"/>
        <w:rPr>
          <w:rFonts w:ascii="Verdana" w:hAnsi="Verdana"/>
          <w:b/>
          <w:sz w:val="20"/>
        </w:rPr>
      </w:pPr>
    </w:p>
    <w:p w:rsidR="00F07D38" w:rsidRPr="002D0A80" w:rsidRDefault="00F07D38" w:rsidP="00F07D38">
      <w:pPr>
        <w:jc w:val="both"/>
        <w:rPr>
          <w:rFonts w:ascii="Verdana" w:hAnsi="Verdana"/>
          <w:sz w:val="20"/>
        </w:rPr>
      </w:pPr>
      <w:r w:rsidRPr="002D0A80">
        <w:rPr>
          <w:rFonts w:ascii="Verdana" w:hAnsi="Verdana"/>
          <w:b/>
          <w:sz w:val="20"/>
        </w:rPr>
        <w:t xml:space="preserve">Τάξη: </w:t>
      </w:r>
      <w:r w:rsidRPr="002D0A80">
        <w:rPr>
          <w:rFonts w:ascii="Verdana" w:hAnsi="Verdana"/>
          <w:sz w:val="20"/>
        </w:rPr>
        <w:t>Β΄ Λυκείου</w:t>
      </w:r>
    </w:p>
    <w:p w:rsidR="00F07D38" w:rsidRPr="002D0A80" w:rsidRDefault="00F07D38" w:rsidP="00F07D38">
      <w:pPr>
        <w:jc w:val="both"/>
        <w:rPr>
          <w:rFonts w:ascii="Verdana" w:hAnsi="Verdana"/>
          <w:b/>
          <w:sz w:val="20"/>
        </w:rPr>
      </w:pPr>
    </w:p>
    <w:p w:rsidR="00F07D38" w:rsidRPr="002D0A80" w:rsidRDefault="00F07D38" w:rsidP="00F07D38">
      <w:pPr>
        <w:jc w:val="both"/>
        <w:rPr>
          <w:rFonts w:ascii="Verdana" w:hAnsi="Verdana"/>
          <w:sz w:val="20"/>
        </w:rPr>
      </w:pPr>
      <w:r w:rsidRPr="002D0A80">
        <w:rPr>
          <w:rFonts w:ascii="Verdana" w:hAnsi="Verdana"/>
          <w:b/>
          <w:sz w:val="20"/>
        </w:rPr>
        <w:t>Γνωστικό αντικείμενο:</w:t>
      </w:r>
      <w:r w:rsidRPr="002D0A80">
        <w:rPr>
          <w:rFonts w:ascii="Verdana" w:hAnsi="Verdana"/>
          <w:sz w:val="20"/>
        </w:rPr>
        <w:t xml:space="preserve"> </w:t>
      </w:r>
    </w:p>
    <w:p w:rsidR="00F07D38" w:rsidRPr="002D0A80" w:rsidRDefault="00F07D38" w:rsidP="00F07D38">
      <w:pPr>
        <w:numPr>
          <w:ilvl w:val="0"/>
          <w:numId w:val="1"/>
        </w:numPr>
        <w:jc w:val="both"/>
        <w:rPr>
          <w:rFonts w:ascii="Verdana" w:hAnsi="Verdana"/>
          <w:b/>
          <w:sz w:val="20"/>
        </w:rPr>
      </w:pPr>
      <w:r w:rsidRPr="002D0A80">
        <w:rPr>
          <w:rFonts w:ascii="Verdana" w:hAnsi="Verdana"/>
          <w:sz w:val="20"/>
        </w:rPr>
        <w:t>Ο νόμος των ημιτόνων</w:t>
      </w: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b/>
          <w:sz w:val="20"/>
        </w:rPr>
      </w:pPr>
      <w:r w:rsidRPr="002D0A80">
        <w:rPr>
          <w:rFonts w:ascii="Verdana" w:hAnsi="Verdana"/>
          <w:b/>
          <w:sz w:val="20"/>
        </w:rPr>
        <w:t>Η κατάσταση προβλήματος</w:t>
      </w:r>
    </w:p>
    <w:p w:rsidR="00F07D38" w:rsidRPr="002D0A80" w:rsidRDefault="00F07D38" w:rsidP="00F07D38">
      <w:pPr>
        <w:jc w:val="both"/>
        <w:rPr>
          <w:rFonts w:ascii="Verdana" w:hAnsi="Verdana"/>
          <w:sz w:val="20"/>
        </w:rPr>
      </w:pPr>
      <w:r w:rsidRPr="002D0A80">
        <w:rPr>
          <w:rFonts w:ascii="Verdana" w:hAnsi="Verdana"/>
          <w:sz w:val="20"/>
        </w:rPr>
        <w:t>Ο υπολογισμός της ακτίνας ενός κύκλου, όταν είναι γνωστή μία εγγεγραμμένη γωνία και η αντίστοιχη χορδή, μπορεί να αποτελέσει το μαθηματικό περιεχόμενο πραγματικών προβλημάτων. Ο κύκλος μπορεί να είναι το μαθηματικό μοντέλο μιας πισίνας, ενώ η εγγεγραμμένη γωνία μπορεί να προέρχεται από ένα γωνιόμετρο τοποθετημένο στην περιφέρειά της.</w:t>
      </w:r>
    </w:p>
    <w:p w:rsidR="00F07D38" w:rsidRPr="002D0A80" w:rsidRDefault="00F07D38" w:rsidP="00F07D38">
      <w:pPr>
        <w:jc w:val="both"/>
        <w:rPr>
          <w:rFonts w:ascii="Verdana" w:hAnsi="Verdana"/>
          <w:sz w:val="20"/>
        </w:rPr>
      </w:pPr>
      <w:r w:rsidRPr="002D0A80">
        <w:rPr>
          <w:rFonts w:ascii="Verdana" w:hAnsi="Verdana"/>
          <w:sz w:val="20"/>
        </w:rPr>
        <w:t xml:space="preserve">Οι μαθητές, με βάση ένα πρόβλημα υπολογισμού της ακτίνας μιας πισίνας, θα εντοπίσουν τη σχέση που συνδέει το ημίτονο μιας γωνίας τριγώνου με την απέναντι πλευρά και την ακτίνα του περιγεγραμμένου κύκλου. </w:t>
      </w:r>
    </w:p>
    <w:p w:rsidR="00F07D38" w:rsidRPr="002D0A80" w:rsidRDefault="00F07D38" w:rsidP="00F07D38">
      <w:pPr>
        <w:pStyle w:val="3"/>
        <w:jc w:val="both"/>
        <w:rPr>
          <w:bCs/>
          <w:sz w:val="14"/>
        </w:rPr>
      </w:pPr>
    </w:p>
    <w:p w:rsidR="00F07D38" w:rsidRPr="002D0A80" w:rsidRDefault="00F07D38" w:rsidP="00F07D38">
      <w:pPr>
        <w:jc w:val="both"/>
        <w:rPr>
          <w:rFonts w:ascii="Verdana" w:hAnsi="Verdana"/>
          <w:b/>
          <w:sz w:val="20"/>
        </w:rPr>
      </w:pPr>
      <w:r w:rsidRPr="002D0A80">
        <w:rPr>
          <w:rFonts w:ascii="Verdana" w:hAnsi="Verdana"/>
          <w:b/>
          <w:sz w:val="20"/>
        </w:rPr>
        <w:t xml:space="preserve">Φύλλο εργασίας </w:t>
      </w:r>
    </w:p>
    <w:p w:rsidR="00F07D38" w:rsidRPr="002D0A80" w:rsidRDefault="00F07D38" w:rsidP="00F07D38">
      <w:pPr>
        <w:jc w:val="both"/>
        <w:rPr>
          <w:rFonts w:ascii="Verdana" w:hAnsi="Verdana"/>
          <w:sz w:val="20"/>
        </w:rPr>
      </w:pPr>
      <w:r>
        <w:rPr>
          <w:rFonts w:ascii="Verdana" w:hAnsi="Verdana"/>
          <w:noProof/>
          <w:sz w:val="20"/>
        </w:rPr>
        <mc:AlternateContent>
          <mc:Choice Requires="wpg">
            <w:drawing>
              <wp:anchor distT="0" distB="0" distL="114300" distR="114300" simplePos="0" relativeHeight="251659264" behindDoc="0" locked="0" layoutInCell="1" allowOverlap="1">
                <wp:simplePos x="0" y="0"/>
                <wp:positionH relativeFrom="column">
                  <wp:align>center</wp:align>
                </wp:positionH>
                <wp:positionV relativeFrom="paragraph">
                  <wp:posOffset>0</wp:posOffset>
                </wp:positionV>
                <wp:extent cx="1746885" cy="1619250"/>
                <wp:effectExtent l="1905" t="0" r="3810" b="19050"/>
                <wp:wrapSquare wrapText="bothSides"/>
                <wp:docPr id="3" name="Ομάδα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1619250"/>
                          <a:chOff x="1821" y="5728"/>
                          <a:chExt cx="2751" cy="2550"/>
                        </a:xfrm>
                      </wpg:grpSpPr>
                      <wpg:grpSp>
                        <wpg:cNvPr id="4" name="Group 3"/>
                        <wpg:cNvGrpSpPr>
                          <a:grpSpLocks/>
                        </wpg:cNvGrpSpPr>
                        <wpg:grpSpPr bwMode="auto">
                          <a:xfrm>
                            <a:off x="2037" y="6043"/>
                            <a:ext cx="360" cy="615"/>
                            <a:chOff x="7821" y="3274"/>
                            <a:chExt cx="248" cy="734"/>
                          </a:xfrm>
                        </wpg:grpSpPr>
                        <wpg:grpSp>
                          <wpg:cNvPr id="5" name="Group 4"/>
                          <wpg:cNvGrpSpPr>
                            <a:grpSpLocks/>
                          </wpg:cNvGrpSpPr>
                          <wpg:grpSpPr bwMode="auto">
                            <a:xfrm rot="2312256">
                              <a:off x="7941" y="3274"/>
                              <a:ext cx="128" cy="152"/>
                              <a:chOff x="8541" y="2224"/>
                              <a:chExt cx="128" cy="152"/>
                            </a:xfrm>
                          </wpg:grpSpPr>
                          <wps:wsp>
                            <wps:cNvPr id="6" name="Freeform 5"/>
                            <wps:cNvSpPr>
                              <a:spLocks/>
                            </wps:cNvSpPr>
                            <wps:spPr bwMode="auto">
                              <a:xfrm>
                                <a:off x="8541" y="2224"/>
                                <a:ext cx="107" cy="148"/>
                              </a:xfrm>
                              <a:custGeom>
                                <a:avLst/>
                                <a:gdLst>
                                  <a:gd name="T0" fmla="*/ 244 w 244"/>
                                  <a:gd name="T1" fmla="*/ 36 h 284"/>
                                  <a:gd name="T2" fmla="*/ 200 w 244"/>
                                  <a:gd name="T3" fmla="*/ 0 h 284"/>
                                  <a:gd name="T4" fmla="*/ 0 w 244"/>
                                  <a:gd name="T5" fmla="*/ 248 h 284"/>
                                  <a:gd name="T6" fmla="*/ 44 w 244"/>
                                  <a:gd name="T7" fmla="*/ 284 h 284"/>
                                  <a:gd name="T8" fmla="*/ 244 w 244"/>
                                  <a:gd name="T9" fmla="*/ 36 h 284"/>
                                </a:gdLst>
                                <a:ahLst/>
                                <a:cxnLst>
                                  <a:cxn ang="0">
                                    <a:pos x="T0" y="T1"/>
                                  </a:cxn>
                                  <a:cxn ang="0">
                                    <a:pos x="T2" y="T3"/>
                                  </a:cxn>
                                  <a:cxn ang="0">
                                    <a:pos x="T4" y="T5"/>
                                  </a:cxn>
                                  <a:cxn ang="0">
                                    <a:pos x="T6" y="T7"/>
                                  </a:cxn>
                                  <a:cxn ang="0">
                                    <a:pos x="T8" y="T9"/>
                                  </a:cxn>
                                </a:cxnLst>
                                <a:rect l="0" t="0" r="r" b="b"/>
                                <a:pathLst>
                                  <a:path w="244" h="284">
                                    <a:moveTo>
                                      <a:pt x="244" y="36"/>
                                    </a:moveTo>
                                    <a:lnTo>
                                      <a:pt x="200" y="0"/>
                                    </a:lnTo>
                                    <a:lnTo>
                                      <a:pt x="0" y="248"/>
                                    </a:lnTo>
                                    <a:lnTo>
                                      <a:pt x="44" y="284"/>
                                    </a:lnTo>
                                    <a:lnTo>
                                      <a:pt x="244" y="36"/>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6"/>
                            <wps:cNvSpPr>
                              <a:spLocks/>
                            </wps:cNvSpPr>
                            <wps:spPr bwMode="auto">
                              <a:xfrm>
                                <a:off x="8543" y="2284"/>
                                <a:ext cx="126" cy="92"/>
                              </a:xfrm>
                              <a:custGeom>
                                <a:avLst/>
                                <a:gdLst>
                                  <a:gd name="T0" fmla="*/ 0 w 288"/>
                                  <a:gd name="T1" fmla="*/ 120 h 176"/>
                                  <a:gd name="T2" fmla="*/ 24 w 288"/>
                                  <a:gd name="T3" fmla="*/ 176 h 176"/>
                                  <a:gd name="T4" fmla="*/ 288 w 288"/>
                                  <a:gd name="T5" fmla="*/ 56 h 176"/>
                                  <a:gd name="T6" fmla="*/ 264 w 288"/>
                                  <a:gd name="T7" fmla="*/ 0 h 176"/>
                                  <a:gd name="T8" fmla="*/ 0 w 288"/>
                                  <a:gd name="T9" fmla="*/ 120 h 176"/>
                                </a:gdLst>
                                <a:ahLst/>
                                <a:cxnLst>
                                  <a:cxn ang="0">
                                    <a:pos x="T0" y="T1"/>
                                  </a:cxn>
                                  <a:cxn ang="0">
                                    <a:pos x="T2" y="T3"/>
                                  </a:cxn>
                                  <a:cxn ang="0">
                                    <a:pos x="T4" y="T5"/>
                                  </a:cxn>
                                  <a:cxn ang="0">
                                    <a:pos x="T6" y="T7"/>
                                  </a:cxn>
                                  <a:cxn ang="0">
                                    <a:pos x="T8" y="T9"/>
                                  </a:cxn>
                                </a:cxnLst>
                                <a:rect l="0" t="0" r="r" b="b"/>
                                <a:pathLst>
                                  <a:path w="288" h="176">
                                    <a:moveTo>
                                      <a:pt x="0" y="120"/>
                                    </a:moveTo>
                                    <a:lnTo>
                                      <a:pt x="24" y="176"/>
                                    </a:lnTo>
                                    <a:lnTo>
                                      <a:pt x="288" y="56"/>
                                    </a:lnTo>
                                    <a:lnTo>
                                      <a:pt x="264" y="0"/>
                                    </a:lnTo>
                                    <a:lnTo>
                                      <a:pt x="0" y="120"/>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8" name="Group 7"/>
                          <wpg:cNvGrpSpPr>
                            <a:grpSpLocks/>
                          </wpg:cNvGrpSpPr>
                          <wpg:grpSpPr bwMode="auto">
                            <a:xfrm>
                              <a:off x="7821" y="3304"/>
                              <a:ext cx="191" cy="704"/>
                              <a:chOff x="7821" y="3015"/>
                              <a:chExt cx="191" cy="704"/>
                            </a:xfrm>
                          </wpg:grpSpPr>
                          <wps:wsp>
                            <wps:cNvPr id="9" name="Freeform 8"/>
                            <wps:cNvSpPr>
                              <a:spLocks/>
                            </wps:cNvSpPr>
                            <wps:spPr bwMode="auto">
                              <a:xfrm>
                                <a:off x="7884" y="3195"/>
                                <a:ext cx="72" cy="237"/>
                              </a:xfrm>
                              <a:custGeom>
                                <a:avLst/>
                                <a:gdLst>
                                  <a:gd name="T0" fmla="*/ 140 w 164"/>
                                  <a:gd name="T1" fmla="*/ 144 h 456"/>
                                  <a:gd name="T2" fmla="*/ 124 w 164"/>
                                  <a:gd name="T3" fmla="*/ 60 h 456"/>
                                  <a:gd name="T4" fmla="*/ 108 w 164"/>
                                  <a:gd name="T5" fmla="*/ 16 h 456"/>
                                  <a:gd name="T6" fmla="*/ 68 w 164"/>
                                  <a:gd name="T7" fmla="*/ 0 h 456"/>
                                  <a:gd name="T8" fmla="*/ 28 w 164"/>
                                  <a:gd name="T9" fmla="*/ 8 h 456"/>
                                  <a:gd name="T10" fmla="*/ 8 w 164"/>
                                  <a:gd name="T11" fmla="*/ 52 h 456"/>
                                  <a:gd name="T12" fmla="*/ 12 w 164"/>
                                  <a:gd name="T13" fmla="*/ 108 h 456"/>
                                  <a:gd name="T14" fmla="*/ 20 w 164"/>
                                  <a:gd name="T15" fmla="*/ 196 h 456"/>
                                  <a:gd name="T16" fmla="*/ 20 w 164"/>
                                  <a:gd name="T17" fmla="*/ 276 h 456"/>
                                  <a:gd name="T18" fmla="*/ 8 w 164"/>
                                  <a:gd name="T19" fmla="*/ 344 h 456"/>
                                  <a:gd name="T20" fmla="*/ 0 w 164"/>
                                  <a:gd name="T21" fmla="*/ 380 h 456"/>
                                  <a:gd name="T22" fmla="*/ 4 w 164"/>
                                  <a:gd name="T23" fmla="*/ 416 h 456"/>
                                  <a:gd name="T24" fmla="*/ 24 w 164"/>
                                  <a:gd name="T25" fmla="*/ 432 h 456"/>
                                  <a:gd name="T26" fmla="*/ 48 w 164"/>
                                  <a:gd name="T27" fmla="*/ 452 h 456"/>
                                  <a:gd name="T28" fmla="*/ 72 w 164"/>
                                  <a:gd name="T29" fmla="*/ 456 h 456"/>
                                  <a:gd name="T30" fmla="*/ 100 w 164"/>
                                  <a:gd name="T31" fmla="*/ 456 h 456"/>
                                  <a:gd name="T32" fmla="*/ 136 w 164"/>
                                  <a:gd name="T33" fmla="*/ 424 h 456"/>
                                  <a:gd name="T34" fmla="*/ 164 w 164"/>
                                  <a:gd name="T35" fmla="*/ 352 h 456"/>
                                  <a:gd name="T36" fmla="*/ 160 w 164"/>
                                  <a:gd name="T37" fmla="*/ 284 h 456"/>
                                  <a:gd name="T38" fmla="*/ 144 w 164"/>
                                  <a:gd name="T39" fmla="*/ 208 h 456"/>
                                  <a:gd name="T40" fmla="*/ 140 w 164"/>
                                  <a:gd name="T41" fmla="*/ 144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64" h="456">
                                    <a:moveTo>
                                      <a:pt x="140" y="144"/>
                                    </a:moveTo>
                                    <a:lnTo>
                                      <a:pt x="124" y="60"/>
                                    </a:lnTo>
                                    <a:lnTo>
                                      <a:pt x="108" y="16"/>
                                    </a:lnTo>
                                    <a:lnTo>
                                      <a:pt x="68" y="0"/>
                                    </a:lnTo>
                                    <a:lnTo>
                                      <a:pt x="28" y="8"/>
                                    </a:lnTo>
                                    <a:lnTo>
                                      <a:pt x="8" y="52"/>
                                    </a:lnTo>
                                    <a:lnTo>
                                      <a:pt x="12" y="108"/>
                                    </a:lnTo>
                                    <a:lnTo>
                                      <a:pt x="20" y="196"/>
                                    </a:lnTo>
                                    <a:lnTo>
                                      <a:pt x="20" y="276"/>
                                    </a:lnTo>
                                    <a:lnTo>
                                      <a:pt x="8" y="344"/>
                                    </a:lnTo>
                                    <a:lnTo>
                                      <a:pt x="0" y="380"/>
                                    </a:lnTo>
                                    <a:lnTo>
                                      <a:pt x="4" y="416"/>
                                    </a:lnTo>
                                    <a:lnTo>
                                      <a:pt x="24" y="432"/>
                                    </a:lnTo>
                                    <a:lnTo>
                                      <a:pt x="48" y="452"/>
                                    </a:lnTo>
                                    <a:lnTo>
                                      <a:pt x="72" y="456"/>
                                    </a:lnTo>
                                    <a:lnTo>
                                      <a:pt x="100" y="456"/>
                                    </a:lnTo>
                                    <a:lnTo>
                                      <a:pt x="136" y="424"/>
                                    </a:lnTo>
                                    <a:lnTo>
                                      <a:pt x="164" y="352"/>
                                    </a:lnTo>
                                    <a:lnTo>
                                      <a:pt x="160" y="284"/>
                                    </a:lnTo>
                                    <a:lnTo>
                                      <a:pt x="144" y="208"/>
                                    </a:lnTo>
                                    <a:lnTo>
                                      <a:pt x="140" y="1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10" name="Group 9"/>
                            <wpg:cNvGrpSpPr>
                              <a:grpSpLocks/>
                            </wpg:cNvGrpSpPr>
                            <wpg:grpSpPr bwMode="auto">
                              <a:xfrm>
                                <a:off x="7821" y="3015"/>
                                <a:ext cx="191" cy="704"/>
                                <a:chOff x="7821" y="3015"/>
                                <a:chExt cx="191" cy="704"/>
                              </a:xfrm>
                            </wpg:grpSpPr>
                            <wpg:grpSp>
                              <wpg:cNvPr id="11" name="Group 10"/>
                              <wpg:cNvGrpSpPr>
                                <a:grpSpLocks/>
                              </wpg:cNvGrpSpPr>
                              <wpg:grpSpPr bwMode="auto">
                                <a:xfrm>
                                  <a:off x="7821" y="3031"/>
                                  <a:ext cx="189" cy="688"/>
                                  <a:chOff x="7821" y="3031"/>
                                  <a:chExt cx="189" cy="688"/>
                                </a:xfrm>
                              </wpg:grpSpPr>
                              <wps:wsp>
                                <wps:cNvPr id="12" name="Freeform 11"/>
                                <wps:cNvSpPr>
                                  <a:spLocks/>
                                </wps:cNvSpPr>
                                <wps:spPr bwMode="auto">
                                  <a:xfrm>
                                    <a:off x="7856" y="3031"/>
                                    <a:ext cx="95" cy="144"/>
                                  </a:xfrm>
                                  <a:custGeom>
                                    <a:avLst/>
                                    <a:gdLst>
                                      <a:gd name="T0" fmla="*/ 140 w 216"/>
                                      <a:gd name="T1" fmla="*/ 80 h 276"/>
                                      <a:gd name="T2" fmla="*/ 112 w 216"/>
                                      <a:gd name="T3" fmla="*/ 28 h 276"/>
                                      <a:gd name="T4" fmla="*/ 84 w 216"/>
                                      <a:gd name="T5" fmla="*/ 0 h 276"/>
                                      <a:gd name="T6" fmla="*/ 56 w 216"/>
                                      <a:gd name="T7" fmla="*/ 0 h 276"/>
                                      <a:gd name="T8" fmla="*/ 20 w 216"/>
                                      <a:gd name="T9" fmla="*/ 20 h 276"/>
                                      <a:gd name="T10" fmla="*/ 4 w 216"/>
                                      <a:gd name="T11" fmla="*/ 48 h 276"/>
                                      <a:gd name="T12" fmla="*/ 0 w 216"/>
                                      <a:gd name="T13" fmla="*/ 92 h 276"/>
                                      <a:gd name="T14" fmla="*/ 4 w 216"/>
                                      <a:gd name="T15" fmla="*/ 148 h 276"/>
                                      <a:gd name="T16" fmla="*/ 24 w 216"/>
                                      <a:gd name="T17" fmla="*/ 208 h 276"/>
                                      <a:gd name="T18" fmla="*/ 64 w 216"/>
                                      <a:gd name="T19" fmla="*/ 248 h 276"/>
                                      <a:gd name="T20" fmla="*/ 92 w 216"/>
                                      <a:gd name="T21" fmla="*/ 272 h 276"/>
                                      <a:gd name="T22" fmla="*/ 120 w 216"/>
                                      <a:gd name="T23" fmla="*/ 276 h 276"/>
                                      <a:gd name="T24" fmla="*/ 144 w 216"/>
                                      <a:gd name="T25" fmla="*/ 268 h 276"/>
                                      <a:gd name="T26" fmla="*/ 160 w 216"/>
                                      <a:gd name="T27" fmla="*/ 248 h 276"/>
                                      <a:gd name="T28" fmla="*/ 168 w 216"/>
                                      <a:gd name="T29" fmla="*/ 208 h 276"/>
                                      <a:gd name="T30" fmla="*/ 164 w 216"/>
                                      <a:gd name="T31" fmla="*/ 160 h 276"/>
                                      <a:gd name="T32" fmla="*/ 156 w 216"/>
                                      <a:gd name="T33" fmla="*/ 120 h 276"/>
                                      <a:gd name="T34" fmla="*/ 208 w 216"/>
                                      <a:gd name="T35" fmla="*/ 80 h 276"/>
                                      <a:gd name="T36" fmla="*/ 216 w 216"/>
                                      <a:gd name="T37" fmla="*/ 64 h 276"/>
                                      <a:gd name="T38" fmla="*/ 208 w 216"/>
                                      <a:gd name="T39" fmla="*/ 56 h 276"/>
                                      <a:gd name="T40" fmla="*/ 152 w 216"/>
                                      <a:gd name="T41" fmla="*/ 100 h 276"/>
                                      <a:gd name="T42" fmla="*/ 140 w 216"/>
                                      <a:gd name="T43" fmla="*/ 80 h 2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16" h="276">
                                        <a:moveTo>
                                          <a:pt x="140" y="80"/>
                                        </a:moveTo>
                                        <a:lnTo>
                                          <a:pt x="112" y="28"/>
                                        </a:lnTo>
                                        <a:lnTo>
                                          <a:pt x="84" y="0"/>
                                        </a:lnTo>
                                        <a:lnTo>
                                          <a:pt x="56" y="0"/>
                                        </a:lnTo>
                                        <a:lnTo>
                                          <a:pt x="20" y="20"/>
                                        </a:lnTo>
                                        <a:lnTo>
                                          <a:pt x="4" y="48"/>
                                        </a:lnTo>
                                        <a:lnTo>
                                          <a:pt x="0" y="92"/>
                                        </a:lnTo>
                                        <a:lnTo>
                                          <a:pt x="4" y="148"/>
                                        </a:lnTo>
                                        <a:lnTo>
                                          <a:pt x="24" y="208"/>
                                        </a:lnTo>
                                        <a:lnTo>
                                          <a:pt x="64" y="248"/>
                                        </a:lnTo>
                                        <a:lnTo>
                                          <a:pt x="92" y="272"/>
                                        </a:lnTo>
                                        <a:lnTo>
                                          <a:pt x="120" y="276"/>
                                        </a:lnTo>
                                        <a:lnTo>
                                          <a:pt x="144" y="268"/>
                                        </a:lnTo>
                                        <a:lnTo>
                                          <a:pt x="160" y="248"/>
                                        </a:lnTo>
                                        <a:lnTo>
                                          <a:pt x="168" y="208"/>
                                        </a:lnTo>
                                        <a:lnTo>
                                          <a:pt x="164" y="160"/>
                                        </a:lnTo>
                                        <a:lnTo>
                                          <a:pt x="156" y="120"/>
                                        </a:lnTo>
                                        <a:lnTo>
                                          <a:pt x="208" y="80"/>
                                        </a:lnTo>
                                        <a:lnTo>
                                          <a:pt x="216" y="64"/>
                                        </a:lnTo>
                                        <a:lnTo>
                                          <a:pt x="208" y="56"/>
                                        </a:lnTo>
                                        <a:lnTo>
                                          <a:pt x="152" y="100"/>
                                        </a:lnTo>
                                        <a:lnTo>
                                          <a:pt x="140"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7861" y="3376"/>
                                    <a:ext cx="55" cy="343"/>
                                  </a:xfrm>
                                  <a:custGeom>
                                    <a:avLst/>
                                    <a:gdLst>
                                      <a:gd name="T0" fmla="*/ 120 w 124"/>
                                      <a:gd name="T1" fmla="*/ 8 h 660"/>
                                      <a:gd name="T2" fmla="*/ 88 w 124"/>
                                      <a:gd name="T3" fmla="*/ 0 h 660"/>
                                      <a:gd name="T4" fmla="*/ 68 w 124"/>
                                      <a:gd name="T5" fmla="*/ 8 h 660"/>
                                      <a:gd name="T6" fmla="*/ 60 w 124"/>
                                      <a:gd name="T7" fmla="*/ 44 h 660"/>
                                      <a:gd name="T8" fmla="*/ 68 w 124"/>
                                      <a:gd name="T9" fmla="*/ 232 h 660"/>
                                      <a:gd name="T10" fmla="*/ 68 w 124"/>
                                      <a:gd name="T11" fmla="*/ 276 h 660"/>
                                      <a:gd name="T12" fmla="*/ 56 w 124"/>
                                      <a:gd name="T13" fmla="*/ 360 h 660"/>
                                      <a:gd name="T14" fmla="*/ 56 w 124"/>
                                      <a:gd name="T15" fmla="*/ 456 h 660"/>
                                      <a:gd name="T16" fmla="*/ 60 w 124"/>
                                      <a:gd name="T17" fmla="*/ 504 h 660"/>
                                      <a:gd name="T18" fmla="*/ 56 w 124"/>
                                      <a:gd name="T19" fmla="*/ 532 h 660"/>
                                      <a:gd name="T20" fmla="*/ 16 w 124"/>
                                      <a:gd name="T21" fmla="*/ 572 h 660"/>
                                      <a:gd name="T22" fmla="*/ 0 w 124"/>
                                      <a:gd name="T23" fmla="*/ 624 h 660"/>
                                      <a:gd name="T24" fmla="*/ 4 w 124"/>
                                      <a:gd name="T25" fmla="*/ 644 h 660"/>
                                      <a:gd name="T26" fmla="*/ 32 w 124"/>
                                      <a:gd name="T27" fmla="*/ 660 h 660"/>
                                      <a:gd name="T28" fmla="*/ 40 w 124"/>
                                      <a:gd name="T29" fmla="*/ 652 h 660"/>
                                      <a:gd name="T30" fmla="*/ 44 w 124"/>
                                      <a:gd name="T31" fmla="*/ 620 h 660"/>
                                      <a:gd name="T32" fmla="*/ 52 w 124"/>
                                      <a:gd name="T33" fmla="*/ 576 h 660"/>
                                      <a:gd name="T34" fmla="*/ 68 w 124"/>
                                      <a:gd name="T35" fmla="*/ 556 h 660"/>
                                      <a:gd name="T36" fmla="*/ 84 w 124"/>
                                      <a:gd name="T37" fmla="*/ 544 h 660"/>
                                      <a:gd name="T38" fmla="*/ 96 w 124"/>
                                      <a:gd name="T39" fmla="*/ 524 h 660"/>
                                      <a:gd name="T40" fmla="*/ 100 w 124"/>
                                      <a:gd name="T41" fmla="*/ 512 h 660"/>
                                      <a:gd name="T42" fmla="*/ 92 w 124"/>
                                      <a:gd name="T43" fmla="*/ 496 h 660"/>
                                      <a:gd name="T44" fmla="*/ 84 w 124"/>
                                      <a:gd name="T45" fmla="*/ 484 h 660"/>
                                      <a:gd name="T46" fmla="*/ 76 w 124"/>
                                      <a:gd name="T47" fmla="*/ 444 h 660"/>
                                      <a:gd name="T48" fmla="*/ 84 w 124"/>
                                      <a:gd name="T49" fmla="*/ 356 h 660"/>
                                      <a:gd name="T50" fmla="*/ 100 w 124"/>
                                      <a:gd name="T51" fmla="*/ 256 h 660"/>
                                      <a:gd name="T52" fmla="*/ 120 w 124"/>
                                      <a:gd name="T53" fmla="*/ 176 h 660"/>
                                      <a:gd name="T54" fmla="*/ 124 w 124"/>
                                      <a:gd name="T55" fmla="*/ 80 h 660"/>
                                      <a:gd name="T56" fmla="*/ 120 w 124"/>
                                      <a:gd name="T57" fmla="*/ 8 h 6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24" h="660">
                                        <a:moveTo>
                                          <a:pt x="120" y="8"/>
                                        </a:moveTo>
                                        <a:lnTo>
                                          <a:pt x="88" y="0"/>
                                        </a:lnTo>
                                        <a:lnTo>
                                          <a:pt x="68" y="8"/>
                                        </a:lnTo>
                                        <a:lnTo>
                                          <a:pt x="60" y="44"/>
                                        </a:lnTo>
                                        <a:lnTo>
                                          <a:pt x="68" y="232"/>
                                        </a:lnTo>
                                        <a:lnTo>
                                          <a:pt x="68" y="276"/>
                                        </a:lnTo>
                                        <a:lnTo>
                                          <a:pt x="56" y="360"/>
                                        </a:lnTo>
                                        <a:lnTo>
                                          <a:pt x="56" y="456"/>
                                        </a:lnTo>
                                        <a:lnTo>
                                          <a:pt x="60" y="504"/>
                                        </a:lnTo>
                                        <a:lnTo>
                                          <a:pt x="56" y="532"/>
                                        </a:lnTo>
                                        <a:lnTo>
                                          <a:pt x="16" y="572"/>
                                        </a:lnTo>
                                        <a:lnTo>
                                          <a:pt x="0" y="624"/>
                                        </a:lnTo>
                                        <a:lnTo>
                                          <a:pt x="4" y="644"/>
                                        </a:lnTo>
                                        <a:lnTo>
                                          <a:pt x="32" y="660"/>
                                        </a:lnTo>
                                        <a:lnTo>
                                          <a:pt x="40" y="652"/>
                                        </a:lnTo>
                                        <a:lnTo>
                                          <a:pt x="44" y="620"/>
                                        </a:lnTo>
                                        <a:lnTo>
                                          <a:pt x="52" y="576"/>
                                        </a:lnTo>
                                        <a:lnTo>
                                          <a:pt x="68" y="556"/>
                                        </a:lnTo>
                                        <a:lnTo>
                                          <a:pt x="84" y="544"/>
                                        </a:lnTo>
                                        <a:lnTo>
                                          <a:pt x="96" y="524"/>
                                        </a:lnTo>
                                        <a:lnTo>
                                          <a:pt x="100" y="512"/>
                                        </a:lnTo>
                                        <a:lnTo>
                                          <a:pt x="92" y="496"/>
                                        </a:lnTo>
                                        <a:lnTo>
                                          <a:pt x="84" y="484"/>
                                        </a:lnTo>
                                        <a:lnTo>
                                          <a:pt x="76" y="444"/>
                                        </a:lnTo>
                                        <a:lnTo>
                                          <a:pt x="84" y="356"/>
                                        </a:lnTo>
                                        <a:lnTo>
                                          <a:pt x="100" y="256"/>
                                        </a:lnTo>
                                        <a:lnTo>
                                          <a:pt x="120" y="176"/>
                                        </a:lnTo>
                                        <a:lnTo>
                                          <a:pt x="124" y="80"/>
                                        </a:lnTo>
                                        <a:lnTo>
                                          <a:pt x="120"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7821" y="3191"/>
                                    <a:ext cx="77" cy="193"/>
                                  </a:xfrm>
                                  <a:custGeom>
                                    <a:avLst/>
                                    <a:gdLst>
                                      <a:gd name="T0" fmla="*/ 176 w 176"/>
                                      <a:gd name="T1" fmla="*/ 12 h 372"/>
                                      <a:gd name="T2" fmla="*/ 156 w 176"/>
                                      <a:gd name="T3" fmla="*/ 0 h 372"/>
                                      <a:gd name="T4" fmla="*/ 116 w 176"/>
                                      <a:gd name="T5" fmla="*/ 4 h 372"/>
                                      <a:gd name="T6" fmla="*/ 80 w 176"/>
                                      <a:gd name="T7" fmla="*/ 40 h 372"/>
                                      <a:gd name="T8" fmla="*/ 28 w 176"/>
                                      <a:gd name="T9" fmla="*/ 112 h 372"/>
                                      <a:gd name="T10" fmla="*/ 4 w 176"/>
                                      <a:gd name="T11" fmla="*/ 168 h 372"/>
                                      <a:gd name="T12" fmla="*/ 0 w 176"/>
                                      <a:gd name="T13" fmla="*/ 188 h 372"/>
                                      <a:gd name="T14" fmla="*/ 12 w 176"/>
                                      <a:gd name="T15" fmla="*/ 228 h 372"/>
                                      <a:gd name="T16" fmla="*/ 44 w 176"/>
                                      <a:gd name="T17" fmla="*/ 244 h 372"/>
                                      <a:gd name="T18" fmla="*/ 80 w 176"/>
                                      <a:gd name="T19" fmla="*/ 264 h 372"/>
                                      <a:gd name="T20" fmla="*/ 112 w 176"/>
                                      <a:gd name="T21" fmla="*/ 276 h 372"/>
                                      <a:gd name="T22" fmla="*/ 124 w 176"/>
                                      <a:gd name="T23" fmla="*/ 292 h 372"/>
                                      <a:gd name="T24" fmla="*/ 116 w 176"/>
                                      <a:gd name="T25" fmla="*/ 316 h 372"/>
                                      <a:gd name="T26" fmla="*/ 96 w 176"/>
                                      <a:gd name="T27" fmla="*/ 344 h 372"/>
                                      <a:gd name="T28" fmla="*/ 68 w 176"/>
                                      <a:gd name="T29" fmla="*/ 348 h 372"/>
                                      <a:gd name="T30" fmla="*/ 48 w 176"/>
                                      <a:gd name="T31" fmla="*/ 336 h 372"/>
                                      <a:gd name="T32" fmla="*/ 36 w 176"/>
                                      <a:gd name="T33" fmla="*/ 348 h 372"/>
                                      <a:gd name="T34" fmla="*/ 40 w 176"/>
                                      <a:gd name="T35" fmla="*/ 360 h 372"/>
                                      <a:gd name="T36" fmla="*/ 60 w 176"/>
                                      <a:gd name="T37" fmla="*/ 372 h 372"/>
                                      <a:gd name="T38" fmla="*/ 96 w 176"/>
                                      <a:gd name="T39" fmla="*/ 372 h 372"/>
                                      <a:gd name="T40" fmla="*/ 124 w 176"/>
                                      <a:gd name="T41" fmla="*/ 360 h 372"/>
                                      <a:gd name="T42" fmla="*/ 140 w 176"/>
                                      <a:gd name="T43" fmla="*/ 348 h 372"/>
                                      <a:gd name="T44" fmla="*/ 152 w 176"/>
                                      <a:gd name="T45" fmla="*/ 324 h 372"/>
                                      <a:gd name="T46" fmla="*/ 156 w 176"/>
                                      <a:gd name="T47" fmla="*/ 296 h 372"/>
                                      <a:gd name="T48" fmla="*/ 144 w 176"/>
                                      <a:gd name="T49" fmla="*/ 272 h 372"/>
                                      <a:gd name="T50" fmla="*/ 112 w 176"/>
                                      <a:gd name="T51" fmla="*/ 256 h 372"/>
                                      <a:gd name="T52" fmla="*/ 72 w 176"/>
                                      <a:gd name="T53" fmla="*/ 240 h 372"/>
                                      <a:gd name="T54" fmla="*/ 40 w 176"/>
                                      <a:gd name="T55" fmla="*/ 216 h 372"/>
                                      <a:gd name="T56" fmla="*/ 32 w 176"/>
                                      <a:gd name="T57" fmla="*/ 196 h 372"/>
                                      <a:gd name="T58" fmla="*/ 36 w 176"/>
                                      <a:gd name="T59" fmla="*/ 160 h 372"/>
                                      <a:gd name="T60" fmla="*/ 60 w 176"/>
                                      <a:gd name="T61" fmla="*/ 112 h 372"/>
                                      <a:gd name="T62" fmla="*/ 92 w 176"/>
                                      <a:gd name="T63" fmla="*/ 84 h 372"/>
                                      <a:gd name="T64" fmla="*/ 136 w 176"/>
                                      <a:gd name="T65" fmla="*/ 64 h 372"/>
                                      <a:gd name="T66" fmla="*/ 176 w 176"/>
                                      <a:gd name="T67" fmla="*/ 52 h 372"/>
                                      <a:gd name="T68" fmla="*/ 176 w 176"/>
                                      <a:gd name="T69" fmla="*/ 24 h 372"/>
                                      <a:gd name="T70" fmla="*/ 176 w 176"/>
                                      <a:gd name="T71" fmla="*/ 12 h 3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76" h="372">
                                        <a:moveTo>
                                          <a:pt x="176" y="12"/>
                                        </a:moveTo>
                                        <a:lnTo>
                                          <a:pt x="156" y="0"/>
                                        </a:lnTo>
                                        <a:lnTo>
                                          <a:pt x="116" y="4"/>
                                        </a:lnTo>
                                        <a:lnTo>
                                          <a:pt x="80" y="40"/>
                                        </a:lnTo>
                                        <a:lnTo>
                                          <a:pt x="28" y="112"/>
                                        </a:lnTo>
                                        <a:lnTo>
                                          <a:pt x="4" y="168"/>
                                        </a:lnTo>
                                        <a:lnTo>
                                          <a:pt x="0" y="188"/>
                                        </a:lnTo>
                                        <a:lnTo>
                                          <a:pt x="12" y="228"/>
                                        </a:lnTo>
                                        <a:lnTo>
                                          <a:pt x="44" y="244"/>
                                        </a:lnTo>
                                        <a:lnTo>
                                          <a:pt x="80" y="264"/>
                                        </a:lnTo>
                                        <a:lnTo>
                                          <a:pt x="112" y="276"/>
                                        </a:lnTo>
                                        <a:lnTo>
                                          <a:pt x="124" y="292"/>
                                        </a:lnTo>
                                        <a:lnTo>
                                          <a:pt x="116" y="316"/>
                                        </a:lnTo>
                                        <a:lnTo>
                                          <a:pt x="96" y="344"/>
                                        </a:lnTo>
                                        <a:lnTo>
                                          <a:pt x="68" y="348"/>
                                        </a:lnTo>
                                        <a:lnTo>
                                          <a:pt x="48" y="336"/>
                                        </a:lnTo>
                                        <a:lnTo>
                                          <a:pt x="36" y="348"/>
                                        </a:lnTo>
                                        <a:lnTo>
                                          <a:pt x="40" y="360"/>
                                        </a:lnTo>
                                        <a:lnTo>
                                          <a:pt x="60" y="372"/>
                                        </a:lnTo>
                                        <a:lnTo>
                                          <a:pt x="96" y="372"/>
                                        </a:lnTo>
                                        <a:lnTo>
                                          <a:pt x="124" y="360"/>
                                        </a:lnTo>
                                        <a:lnTo>
                                          <a:pt x="140" y="348"/>
                                        </a:lnTo>
                                        <a:lnTo>
                                          <a:pt x="152" y="324"/>
                                        </a:lnTo>
                                        <a:lnTo>
                                          <a:pt x="156" y="296"/>
                                        </a:lnTo>
                                        <a:lnTo>
                                          <a:pt x="144" y="272"/>
                                        </a:lnTo>
                                        <a:lnTo>
                                          <a:pt x="112" y="256"/>
                                        </a:lnTo>
                                        <a:lnTo>
                                          <a:pt x="72" y="240"/>
                                        </a:lnTo>
                                        <a:lnTo>
                                          <a:pt x="40" y="216"/>
                                        </a:lnTo>
                                        <a:lnTo>
                                          <a:pt x="32" y="196"/>
                                        </a:lnTo>
                                        <a:lnTo>
                                          <a:pt x="36" y="160"/>
                                        </a:lnTo>
                                        <a:lnTo>
                                          <a:pt x="60" y="112"/>
                                        </a:lnTo>
                                        <a:lnTo>
                                          <a:pt x="92" y="84"/>
                                        </a:lnTo>
                                        <a:lnTo>
                                          <a:pt x="136" y="64"/>
                                        </a:lnTo>
                                        <a:lnTo>
                                          <a:pt x="176" y="52"/>
                                        </a:lnTo>
                                        <a:lnTo>
                                          <a:pt x="176" y="24"/>
                                        </a:lnTo>
                                        <a:lnTo>
                                          <a:pt x="176"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7921" y="3376"/>
                                    <a:ext cx="89" cy="289"/>
                                  </a:xfrm>
                                  <a:custGeom>
                                    <a:avLst/>
                                    <a:gdLst>
                                      <a:gd name="T0" fmla="*/ 68 w 204"/>
                                      <a:gd name="T1" fmla="*/ 80 h 556"/>
                                      <a:gd name="T2" fmla="*/ 60 w 204"/>
                                      <a:gd name="T3" fmla="*/ 28 h 556"/>
                                      <a:gd name="T4" fmla="*/ 36 w 204"/>
                                      <a:gd name="T5" fmla="*/ 0 h 556"/>
                                      <a:gd name="T6" fmla="*/ 4 w 204"/>
                                      <a:gd name="T7" fmla="*/ 4 h 556"/>
                                      <a:gd name="T8" fmla="*/ 0 w 204"/>
                                      <a:gd name="T9" fmla="*/ 28 h 556"/>
                                      <a:gd name="T10" fmla="*/ 4 w 204"/>
                                      <a:gd name="T11" fmla="*/ 76 h 556"/>
                                      <a:gd name="T12" fmla="*/ 20 w 204"/>
                                      <a:gd name="T13" fmla="*/ 156 h 556"/>
                                      <a:gd name="T14" fmla="*/ 36 w 204"/>
                                      <a:gd name="T15" fmla="*/ 216 h 556"/>
                                      <a:gd name="T16" fmla="*/ 52 w 204"/>
                                      <a:gd name="T17" fmla="*/ 296 h 556"/>
                                      <a:gd name="T18" fmla="*/ 56 w 204"/>
                                      <a:gd name="T19" fmla="*/ 364 h 556"/>
                                      <a:gd name="T20" fmla="*/ 56 w 204"/>
                                      <a:gd name="T21" fmla="*/ 420 h 556"/>
                                      <a:gd name="T22" fmla="*/ 48 w 204"/>
                                      <a:gd name="T23" fmla="*/ 460 h 556"/>
                                      <a:gd name="T24" fmla="*/ 40 w 204"/>
                                      <a:gd name="T25" fmla="*/ 472 h 556"/>
                                      <a:gd name="T26" fmla="*/ 40 w 204"/>
                                      <a:gd name="T27" fmla="*/ 488 h 556"/>
                                      <a:gd name="T28" fmla="*/ 52 w 204"/>
                                      <a:gd name="T29" fmla="*/ 508 h 556"/>
                                      <a:gd name="T30" fmla="*/ 68 w 204"/>
                                      <a:gd name="T31" fmla="*/ 516 h 556"/>
                                      <a:gd name="T32" fmla="*/ 100 w 204"/>
                                      <a:gd name="T33" fmla="*/ 516 h 556"/>
                                      <a:gd name="T34" fmla="*/ 152 w 204"/>
                                      <a:gd name="T35" fmla="*/ 532 h 556"/>
                                      <a:gd name="T36" fmla="*/ 168 w 204"/>
                                      <a:gd name="T37" fmla="*/ 556 h 556"/>
                                      <a:gd name="T38" fmla="*/ 192 w 204"/>
                                      <a:gd name="T39" fmla="*/ 544 h 556"/>
                                      <a:gd name="T40" fmla="*/ 204 w 204"/>
                                      <a:gd name="T41" fmla="*/ 508 h 556"/>
                                      <a:gd name="T42" fmla="*/ 192 w 204"/>
                                      <a:gd name="T43" fmla="*/ 496 h 556"/>
                                      <a:gd name="T44" fmla="*/ 148 w 204"/>
                                      <a:gd name="T45" fmla="*/ 488 h 556"/>
                                      <a:gd name="T46" fmla="*/ 96 w 204"/>
                                      <a:gd name="T47" fmla="*/ 488 h 556"/>
                                      <a:gd name="T48" fmla="*/ 76 w 204"/>
                                      <a:gd name="T49" fmla="*/ 484 h 556"/>
                                      <a:gd name="T50" fmla="*/ 68 w 204"/>
                                      <a:gd name="T51" fmla="*/ 464 h 556"/>
                                      <a:gd name="T52" fmla="*/ 76 w 204"/>
                                      <a:gd name="T53" fmla="*/ 424 h 556"/>
                                      <a:gd name="T54" fmla="*/ 80 w 204"/>
                                      <a:gd name="T55" fmla="*/ 360 h 556"/>
                                      <a:gd name="T56" fmla="*/ 72 w 204"/>
                                      <a:gd name="T57" fmla="*/ 288 h 556"/>
                                      <a:gd name="T58" fmla="*/ 64 w 204"/>
                                      <a:gd name="T59" fmla="*/ 192 h 556"/>
                                      <a:gd name="T60" fmla="*/ 68 w 204"/>
                                      <a:gd name="T61" fmla="*/ 108 h 556"/>
                                      <a:gd name="T62" fmla="*/ 68 w 204"/>
                                      <a:gd name="T63" fmla="*/ 80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04" h="556">
                                        <a:moveTo>
                                          <a:pt x="68" y="80"/>
                                        </a:moveTo>
                                        <a:lnTo>
                                          <a:pt x="60" y="28"/>
                                        </a:lnTo>
                                        <a:lnTo>
                                          <a:pt x="36" y="0"/>
                                        </a:lnTo>
                                        <a:lnTo>
                                          <a:pt x="4" y="4"/>
                                        </a:lnTo>
                                        <a:lnTo>
                                          <a:pt x="0" y="28"/>
                                        </a:lnTo>
                                        <a:lnTo>
                                          <a:pt x="4" y="76"/>
                                        </a:lnTo>
                                        <a:lnTo>
                                          <a:pt x="20" y="156"/>
                                        </a:lnTo>
                                        <a:lnTo>
                                          <a:pt x="36" y="216"/>
                                        </a:lnTo>
                                        <a:lnTo>
                                          <a:pt x="52" y="296"/>
                                        </a:lnTo>
                                        <a:lnTo>
                                          <a:pt x="56" y="364"/>
                                        </a:lnTo>
                                        <a:lnTo>
                                          <a:pt x="56" y="420"/>
                                        </a:lnTo>
                                        <a:lnTo>
                                          <a:pt x="48" y="460"/>
                                        </a:lnTo>
                                        <a:lnTo>
                                          <a:pt x="40" y="472"/>
                                        </a:lnTo>
                                        <a:lnTo>
                                          <a:pt x="40" y="488"/>
                                        </a:lnTo>
                                        <a:lnTo>
                                          <a:pt x="52" y="508"/>
                                        </a:lnTo>
                                        <a:lnTo>
                                          <a:pt x="68" y="516"/>
                                        </a:lnTo>
                                        <a:lnTo>
                                          <a:pt x="100" y="516"/>
                                        </a:lnTo>
                                        <a:lnTo>
                                          <a:pt x="152" y="532"/>
                                        </a:lnTo>
                                        <a:lnTo>
                                          <a:pt x="168" y="556"/>
                                        </a:lnTo>
                                        <a:lnTo>
                                          <a:pt x="192" y="544"/>
                                        </a:lnTo>
                                        <a:lnTo>
                                          <a:pt x="204" y="508"/>
                                        </a:lnTo>
                                        <a:lnTo>
                                          <a:pt x="192" y="496"/>
                                        </a:lnTo>
                                        <a:lnTo>
                                          <a:pt x="148" y="488"/>
                                        </a:lnTo>
                                        <a:lnTo>
                                          <a:pt x="96" y="488"/>
                                        </a:lnTo>
                                        <a:lnTo>
                                          <a:pt x="76" y="484"/>
                                        </a:lnTo>
                                        <a:lnTo>
                                          <a:pt x="68" y="464"/>
                                        </a:lnTo>
                                        <a:lnTo>
                                          <a:pt x="76" y="424"/>
                                        </a:lnTo>
                                        <a:lnTo>
                                          <a:pt x="80" y="360"/>
                                        </a:lnTo>
                                        <a:lnTo>
                                          <a:pt x="72" y="288"/>
                                        </a:lnTo>
                                        <a:lnTo>
                                          <a:pt x="64" y="192"/>
                                        </a:lnTo>
                                        <a:lnTo>
                                          <a:pt x="68" y="108"/>
                                        </a:lnTo>
                                        <a:lnTo>
                                          <a:pt x="68"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6" name="Freeform 15"/>
                              <wps:cNvSpPr>
                                <a:spLocks/>
                              </wps:cNvSpPr>
                              <wps:spPr bwMode="auto">
                                <a:xfrm>
                                  <a:off x="7928" y="3015"/>
                                  <a:ext cx="84" cy="189"/>
                                </a:xfrm>
                                <a:custGeom>
                                  <a:avLst/>
                                  <a:gdLst>
                                    <a:gd name="T0" fmla="*/ 0 w 192"/>
                                    <a:gd name="T1" fmla="*/ 352 h 364"/>
                                    <a:gd name="T2" fmla="*/ 20 w 192"/>
                                    <a:gd name="T3" fmla="*/ 364 h 364"/>
                                    <a:gd name="T4" fmla="*/ 60 w 192"/>
                                    <a:gd name="T5" fmla="*/ 364 h 364"/>
                                    <a:gd name="T6" fmla="*/ 96 w 192"/>
                                    <a:gd name="T7" fmla="*/ 332 h 364"/>
                                    <a:gd name="T8" fmla="*/ 156 w 192"/>
                                    <a:gd name="T9" fmla="*/ 268 h 364"/>
                                    <a:gd name="T10" fmla="*/ 188 w 192"/>
                                    <a:gd name="T11" fmla="*/ 212 h 364"/>
                                    <a:gd name="T12" fmla="*/ 192 w 192"/>
                                    <a:gd name="T13" fmla="*/ 192 h 364"/>
                                    <a:gd name="T14" fmla="*/ 184 w 192"/>
                                    <a:gd name="T15" fmla="*/ 152 h 364"/>
                                    <a:gd name="T16" fmla="*/ 156 w 192"/>
                                    <a:gd name="T17" fmla="*/ 132 h 364"/>
                                    <a:gd name="T18" fmla="*/ 120 w 192"/>
                                    <a:gd name="T19" fmla="*/ 108 h 364"/>
                                    <a:gd name="T20" fmla="*/ 92 w 192"/>
                                    <a:gd name="T21" fmla="*/ 96 h 364"/>
                                    <a:gd name="T22" fmla="*/ 80 w 192"/>
                                    <a:gd name="T23" fmla="*/ 76 h 364"/>
                                    <a:gd name="T24" fmla="*/ 88 w 192"/>
                                    <a:gd name="T25" fmla="*/ 52 h 364"/>
                                    <a:gd name="T26" fmla="*/ 112 w 192"/>
                                    <a:gd name="T27" fmla="*/ 28 h 364"/>
                                    <a:gd name="T28" fmla="*/ 140 w 192"/>
                                    <a:gd name="T29" fmla="*/ 28 h 364"/>
                                    <a:gd name="T30" fmla="*/ 156 w 192"/>
                                    <a:gd name="T31" fmla="*/ 40 h 364"/>
                                    <a:gd name="T32" fmla="*/ 172 w 192"/>
                                    <a:gd name="T33" fmla="*/ 28 h 364"/>
                                    <a:gd name="T34" fmla="*/ 168 w 192"/>
                                    <a:gd name="T35" fmla="*/ 16 h 364"/>
                                    <a:gd name="T36" fmla="*/ 148 w 192"/>
                                    <a:gd name="T37" fmla="*/ 4 h 364"/>
                                    <a:gd name="T38" fmla="*/ 116 w 192"/>
                                    <a:gd name="T39" fmla="*/ 0 h 364"/>
                                    <a:gd name="T40" fmla="*/ 84 w 192"/>
                                    <a:gd name="T41" fmla="*/ 8 h 364"/>
                                    <a:gd name="T42" fmla="*/ 68 w 192"/>
                                    <a:gd name="T43" fmla="*/ 20 h 364"/>
                                    <a:gd name="T44" fmla="*/ 56 w 192"/>
                                    <a:gd name="T45" fmla="*/ 44 h 364"/>
                                    <a:gd name="T46" fmla="*/ 48 w 192"/>
                                    <a:gd name="T47" fmla="*/ 68 h 364"/>
                                    <a:gd name="T48" fmla="*/ 56 w 192"/>
                                    <a:gd name="T49" fmla="*/ 96 h 364"/>
                                    <a:gd name="T50" fmla="*/ 88 w 192"/>
                                    <a:gd name="T51" fmla="*/ 116 h 364"/>
                                    <a:gd name="T52" fmla="*/ 124 w 192"/>
                                    <a:gd name="T53" fmla="*/ 132 h 364"/>
                                    <a:gd name="T54" fmla="*/ 156 w 192"/>
                                    <a:gd name="T55" fmla="*/ 160 h 364"/>
                                    <a:gd name="T56" fmla="*/ 160 w 192"/>
                                    <a:gd name="T57" fmla="*/ 180 h 364"/>
                                    <a:gd name="T58" fmla="*/ 152 w 192"/>
                                    <a:gd name="T59" fmla="*/ 220 h 364"/>
                                    <a:gd name="T60" fmla="*/ 124 w 192"/>
                                    <a:gd name="T61" fmla="*/ 264 h 364"/>
                                    <a:gd name="T62" fmla="*/ 92 w 192"/>
                                    <a:gd name="T63" fmla="*/ 288 h 364"/>
                                    <a:gd name="T64" fmla="*/ 44 w 192"/>
                                    <a:gd name="T65" fmla="*/ 304 h 364"/>
                                    <a:gd name="T66" fmla="*/ 4 w 192"/>
                                    <a:gd name="T67" fmla="*/ 312 h 364"/>
                                    <a:gd name="T68" fmla="*/ 0 w 192"/>
                                    <a:gd name="T69" fmla="*/ 340 h 364"/>
                                    <a:gd name="T70" fmla="*/ 0 w 192"/>
                                    <a:gd name="T71" fmla="*/ 35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2" h="364">
                                      <a:moveTo>
                                        <a:pt x="0" y="352"/>
                                      </a:moveTo>
                                      <a:lnTo>
                                        <a:pt x="20" y="364"/>
                                      </a:lnTo>
                                      <a:lnTo>
                                        <a:pt x="60" y="364"/>
                                      </a:lnTo>
                                      <a:lnTo>
                                        <a:pt x="96" y="332"/>
                                      </a:lnTo>
                                      <a:lnTo>
                                        <a:pt x="156" y="268"/>
                                      </a:lnTo>
                                      <a:lnTo>
                                        <a:pt x="188" y="212"/>
                                      </a:lnTo>
                                      <a:lnTo>
                                        <a:pt x="192" y="192"/>
                                      </a:lnTo>
                                      <a:lnTo>
                                        <a:pt x="184" y="152"/>
                                      </a:lnTo>
                                      <a:lnTo>
                                        <a:pt x="156" y="132"/>
                                      </a:lnTo>
                                      <a:lnTo>
                                        <a:pt x="120" y="108"/>
                                      </a:lnTo>
                                      <a:lnTo>
                                        <a:pt x="92" y="96"/>
                                      </a:lnTo>
                                      <a:lnTo>
                                        <a:pt x="80" y="76"/>
                                      </a:lnTo>
                                      <a:lnTo>
                                        <a:pt x="88" y="52"/>
                                      </a:lnTo>
                                      <a:lnTo>
                                        <a:pt x="112" y="28"/>
                                      </a:lnTo>
                                      <a:lnTo>
                                        <a:pt x="140" y="28"/>
                                      </a:lnTo>
                                      <a:lnTo>
                                        <a:pt x="156" y="40"/>
                                      </a:lnTo>
                                      <a:lnTo>
                                        <a:pt x="172" y="28"/>
                                      </a:lnTo>
                                      <a:lnTo>
                                        <a:pt x="168" y="16"/>
                                      </a:lnTo>
                                      <a:lnTo>
                                        <a:pt x="148" y="4"/>
                                      </a:lnTo>
                                      <a:lnTo>
                                        <a:pt x="116" y="0"/>
                                      </a:lnTo>
                                      <a:lnTo>
                                        <a:pt x="84" y="8"/>
                                      </a:lnTo>
                                      <a:lnTo>
                                        <a:pt x="68" y="20"/>
                                      </a:lnTo>
                                      <a:lnTo>
                                        <a:pt x="56" y="44"/>
                                      </a:lnTo>
                                      <a:lnTo>
                                        <a:pt x="48" y="68"/>
                                      </a:lnTo>
                                      <a:lnTo>
                                        <a:pt x="56" y="96"/>
                                      </a:lnTo>
                                      <a:lnTo>
                                        <a:pt x="88" y="116"/>
                                      </a:lnTo>
                                      <a:lnTo>
                                        <a:pt x="124" y="132"/>
                                      </a:lnTo>
                                      <a:lnTo>
                                        <a:pt x="156" y="160"/>
                                      </a:lnTo>
                                      <a:lnTo>
                                        <a:pt x="160" y="180"/>
                                      </a:lnTo>
                                      <a:lnTo>
                                        <a:pt x="152" y="220"/>
                                      </a:lnTo>
                                      <a:lnTo>
                                        <a:pt x="124" y="264"/>
                                      </a:lnTo>
                                      <a:lnTo>
                                        <a:pt x="92" y="288"/>
                                      </a:lnTo>
                                      <a:lnTo>
                                        <a:pt x="44" y="304"/>
                                      </a:lnTo>
                                      <a:lnTo>
                                        <a:pt x="4" y="312"/>
                                      </a:lnTo>
                                      <a:lnTo>
                                        <a:pt x="0" y="340"/>
                                      </a:lnTo>
                                      <a:lnTo>
                                        <a:pt x="0"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grpSp>
                        <wpg:cNvPr id="17" name="Group 16"/>
                        <wpg:cNvGrpSpPr>
                          <a:grpSpLocks/>
                        </wpg:cNvGrpSpPr>
                        <wpg:grpSpPr bwMode="auto">
                          <a:xfrm>
                            <a:off x="1821" y="5728"/>
                            <a:ext cx="2751" cy="2550"/>
                            <a:chOff x="2760" y="2074"/>
                            <a:chExt cx="2751" cy="2550"/>
                          </a:xfrm>
                        </wpg:grpSpPr>
                        <wpg:grpSp>
                          <wpg:cNvPr id="18" name="Group 17"/>
                          <wpg:cNvGrpSpPr>
                            <a:grpSpLocks/>
                          </wpg:cNvGrpSpPr>
                          <wpg:grpSpPr bwMode="auto">
                            <a:xfrm>
                              <a:off x="3021" y="2074"/>
                              <a:ext cx="2490" cy="2550"/>
                              <a:chOff x="3021" y="2074"/>
                              <a:chExt cx="2490" cy="2550"/>
                            </a:xfrm>
                          </wpg:grpSpPr>
                          <wpg:grpSp>
                            <wpg:cNvPr id="19" name="Group 18"/>
                            <wpg:cNvGrpSpPr>
                              <a:grpSpLocks/>
                            </wpg:cNvGrpSpPr>
                            <wpg:grpSpPr bwMode="auto">
                              <a:xfrm>
                                <a:off x="3021" y="2074"/>
                                <a:ext cx="2490" cy="2550"/>
                                <a:chOff x="3021" y="2074"/>
                                <a:chExt cx="2490" cy="2550"/>
                              </a:xfrm>
                            </wpg:grpSpPr>
                            <wpg:grpSp>
                              <wpg:cNvPr id="20" name="Group 19"/>
                              <wpg:cNvGrpSpPr>
                                <a:grpSpLocks/>
                              </wpg:cNvGrpSpPr>
                              <wpg:grpSpPr bwMode="auto">
                                <a:xfrm>
                                  <a:off x="3021" y="2254"/>
                                  <a:ext cx="2400" cy="2370"/>
                                  <a:chOff x="3021" y="2254"/>
                                  <a:chExt cx="2400" cy="2370"/>
                                </a:xfrm>
                              </wpg:grpSpPr>
                              <wps:wsp>
                                <wps:cNvPr id="21" name="Oval 20"/>
                                <wps:cNvSpPr>
                                  <a:spLocks noChangeArrowheads="1"/>
                                </wps:cNvSpPr>
                                <wps:spPr bwMode="auto">
                                  <a:xfrm>
                                    <a:off x="3021" y="2344"/>
                                    <a:ext cx="2400" cy="2280"/>
                                  </a:xfrm>
                                  <a:prstGeom prst="ellipse">
                                    <a:avLst/>
                                  </a:prstGeom>
                                  <a:solidFill>
                                    <a:srgbClr val="D5FFFF"/>
                                  </a:solidFill>
                                  <a:ln w="38100" cmpd="dbl">
                                    <a:solidFill>
                                      <a:srgbClr val="000000"/>
                                    </a:solidFill>
                                    <a:round/>
                                    <a:headEnd/>
                                    <a:tailEnd/>
                                  </a:ln>
                                </wps:spPr>
                                <wps:bodyPr rot="0" vert="horz" wrap="square" lIns="91440" tIns="45720" rIns="91440" bIns="45720" anchor="t" anchorCtr="0" upright="1">
                                  <a:noAutofit/>
                                </wps:bodyPr>
                              </wps:wsp>
                              <wps:wsp>
                                <wps:cNvPr id="22" name="AutoShape 21"/>
                                <wps:cNvSpPr>
                                  <a:spLocks noChangeArrowheads="1"/>
                                </wps:cNvSpPr>
                                <wps:spPr bwMode="auto">
                                  <a:xfrm>
                                    <a:off x="4821" y="3949"/>
                                    <a:ext cx="120" cy="480"/>
                                  </a:xfrm>
                                  <a:prstGeom prst="cube">
                                    <a:avLst>
                                      <a:gd name="adj"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3" name="AutoShape 22"/>
                                <wps:cNvSpPr>
                                  <a:spLocks noChangeArrowheads="1"/>
                                </wps:cNvSpPr>
                                <wps:spPr bwMode="auto">
                                  <a:xfrm>
                                    <a:off x="5016" y="2254"/>
                                    <a:ext cx="120" cy="480"/>
                                  </a:xfrm>
                                  <a:prstGeom prst="cube">
                                    <a:avLst>
                                      <a:gd name="adj"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g:grpSp>
                            <wps:wsp>
                              <wps:cNvPr id="24" name="Text Box 23"/>
                              <wps:cNvSpPr txBox="1">
                                <a:spLocks noChangeArrowheads="1"/>
                              </wps:cNvSpPr>
                              <wps:spPr bwMode="auto">
                                <a:xfrm>
                                  <a:off x="5031" y="2074"/>
                                  <a:ext cx="4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D38" w:rsidRDefault="00F07D38" w:rsidP="00F07D38">
                                    <w:pPr>
                                      <w:pStyle w:val="6"/>
                                    </w:pPr>
                                    <w:r>
                                      <w:t>Β</w:t>
                                    </w:r>
                                  </w:p>
                                </w:txbxContent>
                              </wps:txbx>
                              <wps:bodyPr rot="0" vert="horz" wrap="square" lIns="91440" tIns="45720" rIns="91440" bIns="45720" anchor="t" anchorCtr="0" upright="1">
                                <a:noAutofit/>
                              </wps:bodyPr>
                            </wps:wsp>
                          </wpg:grpSp>
                          <wps:wsp>
                            <wps:cNvPr id="25" name="Text Box 24"/>
                            <wps:cNvSpPr txBox="1">
                              <a:spLocks noChangeArrowheads="1"/>
                            </wps:cNvSpPr>
                            <wps:spPr bwMode="auto">
                              <a:xfrm>
                                <a:off x="4821" y="3784"/>
                                <a:ext cx="4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D38" w:rsidRDefault="00F07D38" w:rsidP="00F07D38">
                                  <w:pPr>
                                    <w:pStyle w:val="6"/>
                                  </w:pPr>
                                  <w:r>
                                    <w:t>Γ</w:t>
                                  </w:r>
                                </w:p>
                              </w:txbxContent>
                            </wps:txbx>
                            <wps:bodyPr rot="0" vert="horz" wrap="square" lIns="91440" tIns="45720" rIns="91440" bIns="45720" anchor="t" anchorCtr="0" upright="1">
                              <a:noAutofit/>
                            </wps:bodyPr>
                          </wps:wsp>
                        </wpg:grpSp>
                        <wps:wsp>
                          <wps:cNvPr id="26" name="Text Box 25"/>
                          <wps:cNvSpPr txBox="1">
                            <a:spLocks noChangeArrowheads="1"/>
                          </wps:cNvSpPr>
                          <wps:spPr bwMode="auto">
                            <a:xfrm>
                              <a:off x="2760" y="2734"/>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7D38" w:rsidRDefault="00F07D38" w:rsidP="00F07D38">
                                <w:pPr>
                                  <w:rPr>
                                    <w:rFonts w:ascii="Verdana" w:hAnsi="Verdana"/>
                                    <w:b/>
                                    <w:bCs/>
                                    <w:sz w:val="18"/>
                                  </w:rPr>
                                </w:pPr>
                                <w:r>
                                  <w:rPr>
                                    <w:rFonts w:ascii="Verdana" w:hAnsi="Verdana"/>
                                    <w:b/>
                                    <w:bCs/>
                                    <w:sz w:val="18"/>
                                  </w:rPr>
                                  <w:t>Α</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id="Ομάδα 3" o:spid="_x0000_s1026" style="position:absolute;left:0;text-align:left;margin-left:0;margin-top:0;width:137.55pt;height:127.5pt;z-index:251659264;mso-position-horizontal:center" coordorigin="1821,5728" coordsize="2751,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">
                <v:group id="Group 3" o:spid="_x0000_s1027" style="position:absolute;left:2037;top:6043;width:360;height:615" coordorigin="7821,3274" coordsize="248,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group id="Group 4" o:spid="_x0000_s1028" style="position:absolute;left:7941;top:3274;width:128;height:152;rotation:2525600fd" coordorigin="8541,2224" coordsize="128,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aYplQwwAAANoAAAAP&#10;AAAAAAAAAAAAAAAAAKoCAABkcnMvZG93bnJldi54bWxQSwUGAAAAAAQABAD6AAAAmgMAAAAA&#10;">
                    <v:shape id="Freeform 5" o:spid="_x0000_s1029" style="position:absolute;left:8541;top:2224;width:107;height:148;visibility:visible;mso-wrap-style:square;v-text-anchor:top" coordsize="24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sk8AA&#10;AADaAAAADwAAAGRycy9kb3ducmV2LnhtbERPTWvCQBC9C/0PyxS86UahQVJXCYWKBw1GpecxOyYh&#10;2dmQ3cb033eFQo+P973ejqYVA/WutqxgMY9AEBdW11wquF4+ZysQziNrbC2Tgh9ysN28TNaYaPvg&#10;nIazL0UIYZeggsr7LpHSFRUZdHPbEQfubnuDPsC+lLrHRwg3rVxGUSwN1hwaKuzoo6KiOX+bMGNY&#10;ZqvD7pQeFnl8+zq+XbPONkpNX8f0HYSn0f+L/9x7rSCG55XgB7n5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lJsk8AAAADaAAAADwAAAAAAAAAAAAAAAACYAgAAZHJzL2Rvd25y&#10;ZXYueG1sUEsFBgAAAAAEAAQA9QAAAIUDAAAAAA==&#10;" path="m244,36l200,,,248r44,36l244,36xe" fillcolor="maroon" stroked="f">
                      <v:path arrowok="t" o:connecttype="custom" o:connectlocs="107,19;88,0;0,129;19,148;107,19" o:connectangles="0,0,0,0,0"/>
                    </v:shape>
                    <v:shape id="Freeform 6" o:spid="_x0000_s1030" style="position:absolute;left:8543;top:2284;width:126;height:92;visibility:visible;mso-wrap-style:square;v-text-anchor:top" coordsize="2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tXqsQA&#10;AADaAAAADwAAAGRycy9kb3ducmV2LnhtbESP0WrCQBRE3wv+w3KFvtWNFluJrkGUQlroQ9QPuGSv&#10;2WD2bpLdmtSv7xYKfRxm5gyzyUbbiBv1vnasYD5LQBCXTtdcKTif3p5WIHxA1tg4JgXf5CHbTh42&#10;mGo3cEG3Y6hEhLBPUYEJoU2l9KUhi37mWuLoXVxvMUTZV1L3OES4beQiSV6kxZrjgsGW9obK6/HL&#10;KrjfD5fCFsuPhrv8uTOn5aL4fFfqcTru1iACjeE//NfOtYJX+L0Sb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LV6rEAAAA2gAAAA8AAAAAAAAAAAAAAAAAmAIAAGRycy9k&#10;b3ducmV2LnhtbFBLBQYAAAAABAAEAPUAAACJAwAAAAA=&#10;" path="m,120r24,56l288,56,264,,,120xe" fillcolor="maroon" stroked="f">
                      <v:path arrowok="t" o:connecttype="custom" o:connectlocs="0,63;11,92;126,29;116,0;0,63" o:connectangles="0,0,0,0,0"/>
                    </v:shape>
                  </v:group>
                  <v:group id="Group 7" o:spid="_x0000_s1031" style="position:absolute;left:7821;top:3304;width:191;height:704" coordorigin="7821,3015" coordsize="19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 id="Freeform 8" o:spid="_x0000_s1032" style="position:absolute;left:7884;top:3195;width:72;height:237;visibility:visible;mso-wrap-style:square;v-text-anchor:top" coordsize="16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9RVwMEA&#10;AADaAAAADwAAAGRycy9kb3ducmV2LnhtbESPQYvCMBSE7wv+h/AEb9tUD+JWo4gguOBBu8vi8dE8&#10;m2LzUptsrf/eCILHYWa+YRar3taio9ZXjhWMkxQEceF0xaWC35/t5wyED8gaa8ek4E4eVsvBxwIz&#10;7W58pC4PpYgQ9hkqMCE0mZS+MGTRJ64hjt7ZtRZDlG0pdYu3CLe1nKTpVFqsOC4YbGhjqLjk/1aB&#10;X+8vk831OJby7/tgfO6o7k5KjYb9eg4iUB/e4Vd7pxV8wfNKvA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UVcDBAAAA2gAAAA8AAAAAAAAAAAAAAAAAmAIAAGRycy9kb3du&#10;cmV2LnhtbFBLBQYAAAAABAAEAPUAAACGAwAAAAA=&#10;" path="m140,144l124,60,108,16,68,,28,8,8,52r4,56l20,196r,80l8,344,,380r4,36l24,432r24,20l72,456r28,l136,424r28,-72l160,284,144,208r-4,-64xe" fillcolor="black" stroked="f">
                      <v:path arrowok="t" o:connecttype="custom" o:connectlocs="61,75;54,31;47,8;30,0;12,4;4,27;5,56;9,102;9,143;4,179;0,198;2,216;11,225;21,235;32,237;44,237;60,220;72,183;70,148;63,108;61,75" o:connectangles="0,0,0,0,0,0,0,0,0,0,0,0,0,0,0,0,0,0,0,0,0"/>
                    </v:shape>
                    <v:group id="Group 9" o:spid="_x0000_s1033" style="position:absolute;left:7821;top:3015;width:191;height:704" coordorigin="7821,3015" coordsize="19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group id="Group 10" o:spid="_x0000_s1034" style="position:absolute;left:7821;top:3031;width:189;height:688" coordorigin="7821,3031" coordsize="189,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JxZ4HCAAAA2wAAAA8A&#10;AAAAAAAAAAAAAAAAqgIAAGRycy9kb3ducmV2LnhtbFBLBQYAAAAABAAEAPoAAACZAwAAAAA=&#10;">
                        <v:shape id="Freeform 11" o:spid="_x0000_s1035" style="position:absolute;left:7856;top:3031;width:95;height:144;visibility:visible;mso-wrap-style:square;v-text-anchor:top" coordsize="21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tEyQ8MA&#10;AADbAAAADwAAAGRycy9kb3ducmV2LnhtbERPS2sCMRC+C/6HMEJvmnUPxW6NUgQf9VCo3VKPw2bc&#10;bN1MliTV9d83hYK3+fieM1/2thUX8qFxrGA6yUAQV043XCsoP9bjGYgQkTW2jknBjQIsF8PBHAvt&#10;rvxOl0OsRQrhUKACE2NXSBkqQxbDxHXEiTs5bzEm6GupPV5TuG1lnmWP0mLDqcFgRytD1fnwYxXY&#10;p7fXHe2/jyvTf9624bz5Kn2u1MOof3kGEamPd/G/e6fT/Bz+fkkHyM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tEyQ8MAAADbAAAADwAAAAAAAAAAAAAAAACYAgAAZHJzL2Rv&#10;d25yZXYueG1sUEsFBgAAAAAEAAQA9QAAAIgDAAAAAA==&#10;" path="m140,80l112,28,84,,56,,20,20,4,48,,92r4,56l24,208r40,40l92,272r28,4l144,268r16,-20l168,208r-4,-48l156,120,208,80r8,-16l208,56r-56,44l140,80xe" fillcolor="black" stroked="f">
                          <v:path arrowok="t" o:connecttype="custom" o:connectlocs="62,42;49,15;37,0;25,0;9,10;2,25;0,48;2,77;11,109;28,129;40,142;53,144;63,140;70,129;74,109;72,83;69,63;91,42;95,33;91,29;67,52;62,42" o:connectangles="0,0,0,0,0,0,0,0,0,0,0,0,0,0,0,0,0,0,0,0,0,0"/>
                        </v:shape>
                        <v:shape id="Freeform 12" o:spid="_x0000_s1036" style="position:absolute;left:7861;top:3376;width:55;height:343;visibility:visible;mso-wrap-style:square;v-text-anchor:top" coordsize="124,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ZcLpr8A&#10;AADbAAAADwAAAGRycy9kb3ducmV2LnhtbERPS4vCMBC+L/gfwizsbU1XUaQaRUVZrz4OHsdmbKud&#10;SWmi1n9vhIW9zcf3nMms5UrdqfGlEwM/3QQUSeZsKbmBw379PQLlA4rFygkZeJKH2bTzMcHUuods&#10;6b4LuYoh4lM0UIRQp1r7rCBG33U1SeTOrmEMETa5tg0+YjhXupckQ81YSmwosKZlQdl1d2MDg8tR&#10;D5kXa/7dlNeRvmz7p1VrzNdnOx+DCtSGf/Gfe2Pj/D68f4kH6O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9lwumvwAAANsAAAAPAAAAAAAAAAAAAAAAAJgCAABkcnMvZG93bnJl&#10;di54bWxQSwUGAAAAAAQABAD1AAAAhAMAAAAA&#10;" path="m120,8l88,,68,8,60,44r8,188l68,276,56,360r,96l60,504r-4,28l16,572,,624r4,20l32,660r8,-8l44,620r8,-44l68,556,84,544,96,524r4,-12l92,496,84,484,76,444r8,-88l100,256r20,-80l124,80,120,8xe" fillcolor="black" stroked="f">
                          <v:path arrowok="t" o:connecttype="custom" o:connectlocs="53,4;39,0;30,4;27,23;30,121;30,143;25,187;25,237;27,262;25,276;7,297;0,324;2,335;14,343;18,339;20,322;23,299;30,289;37,283;43,272;44,266;41,258;37,252;34,231;37,185;44,133;53,91;55,42;53,4" o:connectangles="0,0,0,0,0,0,0,0,0,0,0,0,0,0,0,0,0,0,0,0,0,0,0,0,0,0,0,0,0"/>
                        </v:shape>
                        <v:shape id="Freeform 13" o:spid="_x0000_s1037" style="position:absolute;left:7821;top:3191;width:77;height:193;visibility:visible;mso-wrap-style:square;v-text-anchor:top" coordsize="176,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8GxncEA&#10;AADbAAAADwAAAGRycy9kb3ducmV2LnhtbERPTWsCMRC9F/wPYYTeatZii2yNohbRW6sW6XGajMni&#10;ZrJsUt39902h0Ns83ufMFp2vxZXaWAVWMB4VIIh1MBVbBR/HzcMUREzIBuvApKCnCIv54G6GpQk3&#10;3tP1kKzIIRxLVOBSakopo3bkMY5CQ5y5c2g9pgxbK02Ltxzua/lYFM/SY8W5wWFDa0f6cvj2CvSb&#10;ta9f9Lk+v+uVdE/9qd+6k1L3w275AiJRl/7Ff+6dyfMn8PtLPkDO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PBsZ3BAAAA2wAAAA8AAAAAAAAAAAAAAAAAmAIAAGRycy9kb3du&#10;cmV2LnhtbFBLBQYAAAAABAAEAPUAAACGAwAAAAA=&#10;" path="m176,12l156,,116,4,80,40,28,112,4,168,,188r12,40l44,244r36,20l112,276r12,16l116,316,96,344r-28,4l48,336,36,348r4,12l60,372r36,l124,360r16,-12l152,324r4,-28l144,272,112,256,72,240,40,216,32,196r4,-36l60,112,92,84,136,64,176,52r,-28l176,12xe" fillcolor="black" stroked="f">
                          <v:path arrowok="t" o:connecttype="custom" o:connectlocs="77,6;68,0;51,2;35,21;12,58;2,87;0,98;5,118;19,127;35,137;49,143;54,151;51,164;42,178;30,181;21,174;16,181;18,187;26,193;42,193;54,187;61,181;67,168;68,154;63,141;49,133;32,125;18,112;14,102;16,83;26,58;40,44;60,33;77,27;77,12;77,6" o:connectangles="0,0,0,0,0,0,0,0,0,0,0,0,0,0,0,0,0,0,0,0,0,0,0,0,0,0,0,0,0,0,0,0,0,0,0,0"/>
                        </v:shape>
                        <v:shape id="Freeform 14" o:spid="_x0000_s1038" style="position:absolute;left:7921;top:3376;width:89;height:289;visibility:visible;mso-wrap-style:square;v-text-anchor:top" coordsize="20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R7AcMA&#10;AADbAAAADwAAAGRycy9kb3ducmV2LnhtbERPS2sCMRC+C/6HMEJvmm2hPrZGUUHbHoT6uHgbNtPN&#10;0s1km0R3+++bgtDbfHzPmS87W4sb+VA5VvA4ykAQF05XXCo4n7bDKYgQkTXWjknBDwVYLvq9Oeba&#10;tXyg2zGWIoVwyFGBibHJpQyFIYth5BrixH06bzEm6EupPbYp3NbyKcvG0mLFqcFgQxtDxdfxahVc&#10;xs5Pu139Gtv3ifn+mMz269leqYdBt3oBEamL/+K7+02n+c/w90s6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YR7AcMAAADbAAAADwAAAAAAAAAAAAAAAACYAgAAZHJzL2Rv&#10;d25yZXYueG1sUEsFBgAAAAAEAAQA9QAAAIgDAAAAAA==&#10;" path="m68,80l60,28,36,,4,4,,28,4,76r16,80l36,216r16,80l56,364r,56l48,460r-8,12l40,488r12,20l68,516r32,l152,532r16,24l192,544r12,-36l192,496r-44,-8l96,488,76,484,68,464r8,-40l80,360,72,288,64,192r4,-84l68,80xe" fillcolor="black" stroked="f">
                          <v:path arrowok="t" o:connecttype="custom" o:connectlocs="30,42;26,15;16,0;2,2;0,15;2,40;9,81;16,112;23,154;24,189;24,218;21,239;17,245;17,254;23,264;30,268;44,268;66,277;73,289;84,283;89,264;84,258;65,254;42,254;33,252;30,241;33,220;35,187;31,150;28,100;30,56;30,42" o:connectangles="0,0,0,0,0,0,0,0,0,0,0,0,0,0,0,0,0,0,0,0,0,0,0,0,0,0,0,0,0,0,0,0"/>
                        </v:shape>
                      </v:group>
                      <v:shape id="Freeform 15" o:spid="_x0000_s1039" style="position:absolute;left:7928;top:3015;width:84;height:189;visibility:visible;mso-wrap-style:square;v-text-anchor:top" coordsize="192,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nzScMA&#10;AADbAAAADwAAAGRycy9kb3ducmV2LnhtbERPTWvCQBC9C/0Pywi96UZBKambUKRie6jQaFFvQ3bM&#10;hmZnQ3Y16b/vFgre5vE+Z5UPthE36nztWMFsmoAgLp2uuVJw2G8mTyB8QNbYOCYFP+Qhzx5GK0y1&#10;6/mTbkWoRAxhn6ICE0KbSulLQxb91LXEkbu4zmKIsKuk7rCP4baR8yRZSos1xwaDLa0Nld/F1SpY&#10;J9uPhXk9H3c7bRbv/fB1uhYbpR7Hw8sziEBDuIv/3W86zl/C3y/xAJn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nzScMAAADbAAAADwAAAAAAAAAAAAAAAACYAgAAZHJzL2Rv&#10;d25yZXYueG1sUEsFBgAAAAAEAAQA9QAAAIgDAAAAAA==&#10;" path="m,352r20,12l60,364,96,332r60,-64l188,212r4,-20l184,152,156,132,120,108,92,96,80,76,88,52,112,28r28,l156,40,172,28,168,16,148,4,116,,84,8,68,20,56,44,48,68r8,28l88,116r36,16l156,160r4,20l152,220r-28,44l92,288,44,304,4,312,,340r,12xe" fillcolor="black" stroked="f">
                        <v:path arrowok="t" o:connecttype="custom" o:connectlocs="0,183;9,189;26,189;42,172;68,139;82,110;84,100;81,79;68,69;53,56;40,50;35,39;39,27;49,15;61,15;68,21;75,15;74,8;65,2;51,0;37,4;30,10;25,23;21,35;25,50;39,60;54,69;68,83;70,93;67,114;54,137;40,150;19,158;2,162;0,177;0,183" o:connectangles="0,0,0,0,0,0,0,0,0,0,0,0,0,0,0,0,0,0,0,0,0,0,0,0,0,0,0,0,0,0,0,0,0,0,0,0"/>
                      </v:shape>
                    </v:group>
                  </v:group>
                </v:group>
                <v:group id="Group 16" o:spid="_x0000_s1040" style="position:absolute;left:1821;top:5728;width:2751;height:2550" coordorigin="2760,2074" coordsize="2751,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7" o:spid="_x0000_s1041" style="position:absolute;left:3021;top:2074;width:2490;height:2550" coordorigin="3021,2074" coordsize="2490,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8" o:spid="_x0000_s1042" style="position:absolute;left:3021;top:2074;width:2490;height:2550" coordorigin="3021,2074" coordsize="2490,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group id="Group 19" o:spid="_x0000_s1043" style="position:absolute;left:3021;top:2254;width:2400;height:2370" coordorigin="3021,2254" coordsize="2400,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CNRCKfCAAAA2wAAAA8A&#10;AAAAAAAAAAAAAAAAqgIAAGRycy9kb3ducmV2LnhtbFBLBQYAAAAABAAEAPoAAACZAwAAAAA=&#10;">
                        <v:oval id="Oval 20" o:spid="_x0000_s1044" style="position:absolute;left:3021;top:2344;width:2400;height:2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dmlcUA&#10;AADbAAAADwAAAGRycy9kb3ducmV2LnhtbESPzWrDMBCE74G+g9hAb7HsBNzUiRxKID+HHFq35Lyx&#10;trYba2Us1XHfvioUchxm5htmvRlNKwbqXWNZQRLFIIhLqxuuFHy872ZLEM4ja2wtk4IfcrDJHyZr&#10;zLS98RsNha9EgLDLUEHtfZdJ6cqaDLrIdsTB+7S9QR9kX0nd4y3ATSvncZxKgw2HhRo72tZUXotv&#10;o+DylB6+mrI4Py+682k/2JN8TZdKPU7HlxUIT6O/h//bR61gnsDfl/ADZP4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zt2aVxQAAANsAAAAPAAAAAAAAAAAAAAAAAJgCAABkcnMv&#10;ZG93bnJldi54bWxQSwUGAAAAAAQABAD1AAAAigMAAAAA&#10;" fillcolor="#d5ffff" strokeweight="3pt">
                          <v:stroke linestyle="thinThin"/>
                        </v:oval>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1" o:spid="_x0000_s1045" type="#_x0000_t16" style="position:absolute;left:4821;top:3949;width:12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yOQ8EA&#10;AADbAAAADwAAAGRycy9kb3ducmV2LnhtbESPQYvCMBSE78L+h/AW9qbJ9iBajSILC8XDglV6fjTP&#10;ttq8lCZb6783guBxmJlvmPV2tK0YqPeNYw3fMwWCuHSm4UrD6fg7XYDwAdlg65g03MnDdvMxWWNq&#10;3I0PNOShEhHCPkUNdQhdKqUva7LoZ64jjt7Z9RZDlH0lTY+3CLetTJSaS4sNx4UaO/qpqbzm/1ZD&#10;ftkP43L+VyTFSZmSVebaa6b11+e4W4EINIZ3+NXOjIYkgeeX+A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MjkPBAAAA2wAAAA8AAAAAAAAAAAAAAAAAmAIAAGRycy9kb3du&#10;cmV2LnhtbFBLBQYAAAAABAAEAPUAAACGAwAAAAA=&#10;" fillcolor="silver"/>
                        <v:shape id="AutoShape 22" o:spid="_x0000_s1046" type="#_x0000_t16" style="position:absolute;left:5016;top:2254;width:12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8Ar2MMA&#10;AADbAAAADwAAAGRycy9kb3ducmV2LnhtbESPwWrDMBBE74X8g9hAb7UUB0LjWg4lUDA5FOqGnBdr&#10;a7u2VsZSHffvq0Igx2Fm3jD5YbGDmGnynWMNm0SBIK6d6bjRcP58e3oG4QOywcExafglD4di9ZBj&#10;ZtyVP2iuQiMihH2GGtoQxkxKX7dk0SduJI7el5sshiinRpoJrxFuB5kqtZMWO44LLY50bKnuqx+r&#10;ofo+zct+935JL2dlalalG/pS68f18voCItAS7uFbuzQa0i38f4k/QB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8Ar2MMAAADbAAAADwAAAAAAAAAAAAAAAACYAgAAZHJzL2Rv&#10;d25yZXYueG1sUEsFBgAAAAAEAAQA9QAAAIgDAAAAAA==&#10;" fillcolor="silver"/>
                      </v:group>
                      <v:shapetype id="_x0000_t202" coordsize="21600,21600" o:spt="202" path="m,l,21600r21600,l21600,xe">
                        <v:stroke joinstyle="miter"/>
                        <v:path gradientshapeok="t" o:connecttype="rect"/>
                      </v:shapetype>
                      <v:shape id="Text Box 23" o:spid="_x0000_s1047" type="#_x0000_t202" style="position:absolute;left:5031;top:2074;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F07D38" w:rsidRDefault="00F07D38" w:rsidP="00F07D38">
                              <w:pPr>
                                <w:pStyle w:val="6"/>
                              </w:pPr>
                              <w:r>
                                <w:t>Β</w:t>
                              </w:r>
                            </w:p>
                          </w:txbxContent>
                        </v:textbox>
                      </v:shape>
                    </v:group>
                    <v:shape id="Text Box 24" o:spid="_x0000_s1048" type="#_x0000_t202" style="position:absolute;left:4821;top:3784;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F07D38" w:rsidRDefault="00F07D38" w:rsidP="00F07D38">
                            <w:pPr>
                              <w:pStyle w:val="6"/>
                            </w:pPr>
                            <w:r>
                              <w:t>Γ</w:t>
                            </w:r>
                          </w:p>
                        </w:txbxContent>
                      </v:textbox>
                    </v:shape>
                  </v:group>
                  <v:shape id="Text Box 25" o:spid="_x0000_s1049" type="#_x0000_t202" style="position:absolute;left:2760;top:2734;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kiq8MA&#10;AADbAAAADwAAAGRycy9kb3ducmV2LnhtbESPzWrDMBCE74W8g9hAb7WU0JrEsRJCSqGnluYPclus&#10;jW1irYyl2u7bV4VCjsPMfMPkm9E2oqfO1441zBIFgrhwpuZSw/Hw9rQA4QOywcYxafghD5v15CHH&#10;zLiBv6jfh1JECPsMNVQhtJmUvqjIok9cSxy9q+sshii7UpoOhwi3jZwrlUqLNceFClvaVVTc9t9W&#10;w+njejk/q8/y1b60gxuVZLuUWj9Ox+0KRKAx3MP/7XejYZ7C35f4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kkiq8MAAADbAAAADwAAAAAAAAAAAAAAAACYAgAAZHJzL2Rv&#10;d25yZXYueG1sUEsFBgAAAAAEAAQA9QAAAIgDAAAAAA==&#10;" filled="f" stroked="f">
                    <v:textbox>
                      <w:txbxContent>
                        <w:p w:rsidR="00F07D38" w:rsidRDefault="00F07D38" w:rsidP="00F07D38">
                          <w:pPr>
                            <w:rPr>
                              <w:rFonts w:ascii="Verdana" w:hAnsi="Verdana"/>
                              <w:b/>
                              <w:bCs/>
                              <w:sz w:val="18"/>
                            </w:rPr>
                          </w:pPr>
                          <w:r>
                            <w:rPr>
                              <w:rFonts w:ascii="Verdana" w:hAnsi="Verdana"/>
                              <w:b/>
                              <w:bCs/>
                              <w:sz w:val="18"/>
                            </w:rPr>
                            <w:t>Α</w:t>
                          </w:r>
                        </w:p>
                      </w:txbxContent>
                    </v:textbox>
                  </v:shape>
                </v:group>
                <w10:wrap type="square"/>
              </v:group>
            </w:pict>
          </mc:Fallback>
        </mc:AlternateContent>
      </w: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Default="00F07D38" w:rsidP="00F07D38">
      <w:pPr>
        <w:jc w:val="both"/>
        <w:rPr>
          <w:rFonts w:ascii="Verdana" w:hAnsi="Verdana"/>
          <w:sz w:val="20"/>
        </w:rPr>
      </w:pPr>
    </w:p>
    <w:p w:rsidR="00F07D38" w:rsidRPr="002D0A80" w:rsidRDefault="00F07D38" w:rsidP="00F07D38">
      <w:pPr>
        <w:jc w:val="both"/>
        <w:rPr>
          <w:rFonts w:ascii="Verdana" w:hAnsi="Verdana"/>
          <w:sz w:val="20"/>
        </w:rPr>
      </w:pPr>
      <w:r w:rsidRPr="002D0A80">
        <w:rPr>
          <w:rFonts w:ascii="Verdana" w:hAnsi="Verdana"/>
          <w:sz w:val="20"/>
        </w:rPr>
        <w:t>Ο άνθρωπος στην παραπάνω εικόνα θέλει να υπολογίσει την ακτίνα της πισίνας, στην οποία όμως δεν έχει πρόσβαση, αφού είναι γεμάτη νερό. Διαθέτει ένα γωνιόμετρο, ένα όργανο δηλαδή με το οποίο μπορεί να μετρήσει τη γωνία ΒΑΓ, ενώ γνωρίζει ήδη την απόσταση ΒΓ των δύο πασάλων που βρίσκονται στα σημεία Β και Γ της περιφέρειας της πισίνας. Ας προσπαθήσουμε να λύσουμε το πρόβλημα αυτό μέσα από μια προσομοίωσή του.</w:t>
      </w:r>
    </w:p>
    <w:p w:rsidR="00F07D38" w:rsidRDefault="00F07D38" w:rsidP="00F07D38">
      <w:pPr>
        <w:jc w:val="both"/>
        <w:rPr>
          <w:rFonts w:ascii="Verdana" w:hAnsi="Verdana"/>
          <w:sz w:val="20"/>
        </w:rPr>
      </w:pPr>
    </w:p>
    <w:p w:rsidR="00F07D38" w:rsidRPr="002D0A80" w:rsidRDefault="00F07D38" w:rsidP="00F07D38">
      <w:pPr>
        <w:jc w:val="both"/>
        <w:rPr>
          <w:rFonts w:ascii="Verdana" w:hAnsi="Verdana"/>
          <w:sz w:val="20"/>
        </w:rPr>
      </w:pPr>
      <w:r w:rsidRPr="002D0A80">
        <w:rPr>
          <w:rFonts w:ascii="Verdana" w:hAnsi="Verdana"/>
          <w:sz w:val="20"/>
        </w:rPr>
        <w:t xml:space="preserve">Ανοίξτε το αρχείο </w:t>
      </w:r>
      <w:proofErr w:type="spellStart"/>
      <w:r w:rsidRPr="002D0A80">
        <w:rPr>
          <w:rFonts w:ascii="Verdana" w:hAnsi="Verdana"/>
          <w:sz w:val="20"/>
          <w:lang w:val="en-US"/>
        </w:rPr>
        <w:t>Metrisi</w:t>
      </w:r>
      <w:proofErr w:type="spellEnd"/>
      <w:r w:rsidRPr="002D0A80">
        <w:rPr>
          <w:rFonts w:ascii="Verdana" w:hAnsi="Verdana"/>
          <w:sz w:val="20"/>
        </w:rPr>
        <w:t xml:space="preserve"> </w:t>
      </w:r>
      <w:proofErr w:type="spellStart"/>
      <w:r w:rsidRPr="002D0A80">
        <w:rPr>
          <w:rFonts w:ascii="Verdana" w:hAnsi="Verdana"/>
          <w:sz w:val="20"/>
          <w:lang w:val="en-US"/>
        </w:rPr>
        <w:t>pisinas</w:t>
      </w:r>
      <w:proofErr w:type="spellEnd"/>
      <w:r w:rsidRPr="002D0A80">
        <w:rPr>
          <w:rFonts w:ascii="Verdana" w:hAnsi="Verdana"/>
          <w:sz w:val="20"/>
        </w:rPr>
        <w:t xml:space="preserve"> του λογισμικού. Στην οθόνη προβάλλονται:</w:t>
      </w:r>
    </w:p>
    <w:p w:rsidR="00F07D38" w:rsidRDefault="00F07D38" w:rsidP="00F07D38">
      <w:pPr>
        <w:jc w:val="both"/>
        <w:rPr>
          <w:rFonts w:ascii="Verdana" w:hAnsi="Verdana"/>
          <w:sz w:val="20"/>
        </w:rPr>
      </w:pPr>
    </w:p>
    <w:p w:rsidR="00F07D38" w:rsidRPr="002D0A80" w:rsidRDefault="00F07D38" w:rsidP="00F07D38">
      <w:pPr>
        <w:jc w:val="center"/>
        <w:rPr>
          <w:rFonts w:ascii="Verdana" w:hAnsi="Verdana"/>
          <w:sz w:val="20"/>
        </w:rPr>
      </w:pPr>
      <w:r>
        <w:rPr>
          <w:rFonts w:ascii="Verdana" w:hAnsi="Verdana"/>
          <w:noProof/>
          <w:sz w:val="20"/>
        </w:rPr>
        <w:drawing>
          <wp:inline distT="0" distB="0" distL="0" distR="0">
            <wp:extent cx="3057525" cy="2505075"/>
            <wp:effectExtent l="19050" t="19050" r="28575" b="28575"/>
            <wp:docPr id="2" name="Εικόνα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6">
                      <a:lum bright="-4000" contrast="8000"/>
                      <a:extLst>
                        <a:ext uri="{28A0092B-C50C-407E-A947-70E740481C1C}">
                          <a14:useLocalDpi xmlns:a14="http://schemas.microsoft.com/office/drawing/2010/main" val="0"/>
                        </a:ext>
                      </a:extLst>
                    </a:blip>
                    <a:srcRect/>
                    <a:stretch>
                      <a:fillRect/>
                    </a:stretch>
                  </pic:blipFill>
                  <pic:spPr bwMode="auto">
                    <a:xfrm>
                      <a:off x="0" y="0"/>
                      <a:ext cx="3057525" cy="2505075"/>
                    </a:xfrm>
                    <a:prstGeom prst="rect">
                      <a:avLst/>
                    </a:prstGeom>
                    <a:noFill/>
                    <a:ln w="9525" cmpd="sng">
                      <a:solidFill>
                        <a:srgbClr val="333333"/>
                      </a:solidFill>
                      <a:miter lim="800000"/>
                      <a:headEnd/>
                      <a:tailEnd/>
                    </a:ln>
                    <a:effectLst/>
                  </pic:spPr>
                </pic:pic>
              </a:graphicData>
            </a:graphic>
          </wp:inline>
        </w:drawing>
      </w:r>
    </w:p>
    <w:p w:rsidR="00F07D38" w:rsidRDefault="00F07D38" w:rsidP="00F07D38">
      <w:pPr>
        <w:jc w:val="both"/>
        <w:rPr>
          <w:rFonts w:ascii="Verdana" w:hAnsi="Verdana"/>
          <w:sz w:val="20"/>
        </w:rPr>
      </w:pPr>
    </w:p>
    <w:p w:rsidR="00F07D38" w:rsidRPr="002D0A80" w:rsidRDefault="00F07D38" w:rsidP="00F07D38">
      <w:pPr>
        <w:jc w:val="both"/>
        <w:rPr>
          <w:rFonts w:ascii="Verdana" w:hAnsi="Verdana"/>
          <w:sz w:val="20"/>
        </w:rPr>
      </w:pPr>
      <w:r w:rsidRPr="002D0A80">
        <w:rPr>
          <w:rFonts w:ascii="Verdana" w:hAnsi="Verdana"/>
          <w:sz w:val="20"/>
        </w:rPr>
        <w:t>Ένας κύκλος κέντρου Ο, στον οποί έχει εγγραφεί ένα τρίγωνο ΑΒΓ. Η κορυφή Α μπορεί να κινείται πάνω στον κύκλο με σύρσιμο.</w:t>
      </w:r>
    </w:p>
    <w:p w:rsidR="00F07D38" w:rsidRPr="002D0A80" w:rsidRDefault="00F07D38" w:rsidP="00F07D38">
      <w:pPr>
        <w:jc w:val="both"/>
        <w:rPr>
          <w:rFonts w:ascii="Verdana" w:hAnsi="Verdana"/>
          <w:sz w:val="20"/>
        </w:rPr>
      </w:pPr>
      <w:r w:rsidRPr="002D0A80">
        <w:rPr>
          <w:rFonts w:ascii="Verdana" w:hAnsi="Verdana"/>
          <w:sz w:val="20"/>
        </w:rPr>
        <w:t xml:space="preserve">Δύο </w:t>
      </w:r>
      <w:proofErr w:type="spellStart"/>
      <w:r w:rsidRPr="002D0A80">
        <w:rPr>
          <w:rFonts w:ascii="Verdana" w:hAnsi="Verdana"/>
          <w:sz w:val="20"/>
        </w:rPr>
        <w:t>μεταβολείς</w:t>
      </w:r>
      <w:proofErr w:type="spellEnd"/>
      <w:r w:rsidRPr="002D0A80">
        <w:rPr>
          <w:rFonts w:ascii="Verdana" w:hAnsi="Verdana"/>
          <w:sz w:val="20"/>
        </w:rPr>
        <w:t xml:space="preserve"> με άκρα Ρ και Μ, με τους οποίους μπορούμε να μεταβάλλουμε την ακτίνα ρ του κύκλου και το μήκος της πλευράς ΒΓ, αντίστοιχα.</w:t>
      </w:r>
    </w:p>
    <w:p w:rsidR="00F07D38" w:rsidRPr="002D0A80" w:rsidRDefault="00F07D38" w:rsidP="00F07D38">
      <w:pPr>
        <w:jc w:val="both"/>
        <w:rPr>
          <w:rFonts w:ascii="Verdana" w:hAnsi="Verdana"/>
          <w:sz w:val="20"/>
        </w:rPr>
      </w:pPr>
      <w:r w:rsidRPr="002D0A80">
        <w:rPr>
          <w:rFonts w:ascii="Verdana" w:hAnsi="Verdana"/>
          <w:sz w:val="20"/>
        </w:rPr>
        <w:t>Οι μετρήσεις της ακτίνας ρ και της πλευράς (χορδής) ΒΓ.</w:t>
      </w:r>
    </w:p>
    <w:p w:rsidR="00F07D38" w:rsidRPr="002D0A80" w:rsidRDefault="00F07D38" w:rsidP="00F07D38">
      <w:pPr>
        <w:jc w:val="both"/>
        <w:rPr>
          <w:rFonts w:ascii="Verdana" w:hAnsi="Verdana"/>
          <w:sz w:val="20"/>
        </w:rPr>
      </w:pPr>
      <w:r w:rsidRPr="002D0A80">
        <w:rPr>
          <w:rFonts w:ascii="Verdana" w:hAnsi="Verdana"/>
          <w:sz w:val="20"/>
        </w:rPr>
        <w:t>Η μέτρηση της γωνίας Α του τριγώνου, καθώς και το ημίτονο της γωνίας.</w:t>
      </w:r>
    </w:p>
    <w:p w:rsidR="00F07D38" w:rsidRPr="002D0A80" w:rsidRDefault="00F07D38" w:rsidP="00F07D38">
      <w:pPr>
        <w:jc w:val="both"/>
        <w:rPr>
          <w:rFonts w:ascii="Verdana" w:hAnsi="Verdana"/>
          <w:sz w:val="20"/>
        </w:rPr>
      </w:pPr>
      <w:r w:rsidRPr="002D0A80">
        <w:rPr>
          <w:rFonts w:ascii="Verdana" w:hAnsi="Verdana"/>
          <w:sz w:val="20"/>
        </w:rPr>
        <w:t>Ένα κουμπί βοήθειας με το οποίο εμφανίζονται υποδείξεις για την κατασκευή ενός δυναμικού σημείου με συγκεκριμένες συντεταγμένες.</w:t>
      </w:r>
    </w:p>
    <w:p w:rsidR="00F07D38" w:rsidRPr="002D0A80" w:rsidRDefault="00F07D38" w:rsidP="00F07D38">
      <w:pPr>
        <w:jc w:val="both"/>
        <w:rPr>
          <w:rFonts w:ascii="Verdana" w:hAnsi="Verdana"/>
          <w:sz w:val="20"/>
        </w:rPr>
      </w:pPr>
      <w:r w:rsidRPr="002D0A80">
        <w:rPr>
          <w:rFonts w:ascii="Verdana" w:hAnsi="Verdana"/>
          <w:sz w:val="20"/>
        </w:rPr>
        <w:t>Ένα δεύτερο κουμπί βοήθειας, το οποίο θα σας χρησιμεύσει όταν κληθείτε να κάνετε κάποια απόδειξη.</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Σύρετε το σημείο Ρ και στη συνέχεια το σημείο Μ. Σημειώστε τα ποσά που μεταβάλλονται κάθε φορά.</w:t>
      </w:r>
    </w:p>
    <w:p w:rsidR="00F07D38" w:rsidRPr="002D0A80" w:rsidRDefault="00F07D38" w:rsidP="00F07D38">
      <w:pPr>
        <w:ind w:left="360"/>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Στόχος μας είναι να εντοπίσουμε τις σχέσεις μεταξύ των ποσών αυτών. Παρατηρήστε και καταγράψτε αρκετές μετρήσεις των ποσών που μεταβάλλονται, μόλις σύρετε το σημείο Ρ. Φαίνεται από τις μετρήσεις να ισχύει κάποια σχέση;</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Παρατηρήστε και καταγράψτε αρκετές μετρήσεις των ποσών που μεταβάλλονται, μόλις σύρετε το σημείο Μ. Φαίνεται από τις μετρήσεις να ισχύει κάποια σχέση;</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Κατασκευάστε ένα δυναμικό σημείο με συντεταγμένες (</w:t>
      </w:r>
      <w:proofErr w:type="spellStart"/>
      <w:r w:rsidRPr="002D0A80">
        <w:rPr>
          <w:rFonts w:ascii="Verdana" w:hAnsi="Verdana"/>
          <w:sz w:val="20"/>
        </w:rPr>
        <w:t>ημ(Α</w:t>
      </w:r>
      <w:proofErr w:type="spellEnd"/>
      <w:r w:rsidRPr="002D0A80">
        <w:rPr>
          <w:rFonts w:ascii="Verdana" w:hAnsi="Verdana"/>
          <w:sz w:val="20"/>
        </w:rPr>
        <w:t>), ρ) και εμφανίστε το ίχνος του. Μεταβάλετε την ακτίνα ρ. Διαπραγματευτείτε την καμπύλη που φαίνεται να διαγράφει το δυναμικό σημείο. Ποια σχέση θα μπορούσε να συνδέει τα δύο ποσά;</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Με τη βοήθεια των μετρήσεων επιβεβαιώστε ή απορρίψτε την απάντησή σας στο προηγούμενο ερώτημα.</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Κατασκευάστε ένα δυναμικό σημείο με συντεταγμένες (</w:t>
      </w:r>
      <w:proofErr w:type="spellStart"/>
      <w:r w:rsidRPr="002D0A80">
        <w:rPr>
          <w:rFonts w:ascii="Verdana" w:hAnsi="Verdana"/>
          <w:sz w:val="20"/>
        </w:rPr>
        <w:t>ημ(Α</w:t>
      </w:r>
      <w:proofErr w:type="spellEnd"/>
      <w:r w:rsidRPr="002D0A80">
        <w:rPr>
          <w:rFonts w:ascii="Verdana" w:hAnsi="Verdana"/>
          <w:sz w:val="20"/>
        </w:rPr>
        <w:t>), ΒΓ) και εμφανίστε το ίχνος του. Μεταβάλετε την πλευρά ΒΓ. Διαπραγματευτείτε την καμπύλη που φαίνεται να διαγράφει το δυναμικό σημείο. Ποια σχέση θα μπορούσε να συνδέει τα δύο ποσά;</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Με τη βοήθεια των μετρήσεων επιβεβαιώστε ή απορρίψτε την απάντησή σας στο προηγούμενο ερώτημα.</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 xml:space="preserve">Διατυπώστε μία πρόταση με την οποία θα εκφράζετε τον τρόπο που συνδέονται τα ποσά ΒΓ, Ρ, </w:t>
      </w:r>
      <w:proofErr w:type="spellStart"/>
      <w:r w:rsidRPr="002D0A80">
        <w:rPr>
          <w:rFonts w:ascii="Verdana" w:hAnsi="Verdana"/>
          <w:sz w:val="20"/>
        </w:rPr>
        <w:t>ημ(Α</w:t>
      </w:r>
      <w:proofErr w:type="spellEnd"/>
      <w:r w:rsidRPr="002D0A80">
        <w:rPr>
          <w:rFonts w:ascii="Verdana" w:hAnsi="Verdana"/>
          <w:sz w:val="20"/>
        </w:rPr>
        <w:t>).</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Ας υποθέσουμε τώρα ότι θέλετε να περιγράψετε στον άνθρωπο του αρχικού προβλήματος μία διαδικασία με την οποία θα καταφέρει να μετρήσει την ακτίνα της πισίνας. Τι θα τον συμβουλεύατε να κάνει, χρησιμοποιώντας και το γωνιόμετρο;</w:t>
      </w:r>
    </w:p>
    <w:p w:rsidR="00F07D38" w:rsidRPr="002D0A80" w:rsidRDefault="00F07D38" w:rsidP="00F07D38">
      <w:pPr>
        <w:jc w:val="both"/>
        <w:rPr>
          <w:rFonts w:ascii="Verdana" w:hAnsi="Verdana"/>
          <w:sz w:val="20"/>
        </w:rPr>
      </w:pPr>
    </w:p>
    <w:p w:rsidR="00F07D38" w:rsidRPr="002D0A80" w:rsidRDefault="00F07D38" w:rsidP="00F07D38">
      <w:pPr>
        <w:numPr>
          <w:ilvl w:val="0"/>
          <w:numId w:val="2"/>
        </w:numPr>
        <w:jc w:val="both"/>
        <w:rPr>
          <w:rFonts w:ascii="Verdana" w:hAnsi="Verdana"/>
          <w:sz w:val="20"/>
        </w:rPr>
      </w:pPr>
      <w:r w:rsidRPr="002D0A80">
        <w:rPr>
          <w:rFonts w:ascii="Verdana" w:hAnsi="Verdana"/>
          <w:sz w:val="20"/>
        </w:rPr>
        <w:t>Ωστόσο, μία πρόταση, η οποία στηρίζεται μόνο σε μετρήσεις και γραφικές παραστάσεις, κινδυνεύει να θεωρηθεί μη έγκυρη από αυστηρά μαθηματική άποψη. Κάντε μία γενική απόδειξη της πρότασης, χρησιμοποιώντας την αντίστοιχη βοήθεια από την οθόνη.</w:t>
      </w: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p>
    <w:p w:rsidR="00F07D38" w:rsidRPr="002D0A80" w:rsidRDefault="00F07D38" w:rsidP="00F07D38">
      <w:pPr>
        <w:jc w:val="both"/>
        <w:rPr>
          <w:rFonts w:ascii="Verdana" w:hAnsi="Verdana"/>
          <w:sz w:val="20"/>
        </w:rPr>
      </w:pPr>
      <w:r w:rsidRPr="002D0A80">
        <w:rPr>
          <w:rFonts w:ascii="Verdana" w:hAnsi="Verdana"/>
          <w:b/>
          <w:sz w:val="20"/>
        </w:rPr>
        <w:t>Οδηγίες και προτάσεις υλοποίησης</w:t>
      </w:r>
    </w:p>
    <w:p w:rsidR="00F07D38" w:rsidRPr="002D0A80" w:rsidRDefault="00F07D38" w:rsidP="00F07D38">
      <w:pPr>
        <w:jc w:val="both"/>
        <w:rPr>
          <w:rFonts w:ascii="Verdana" w:hAnsi="Verdana"/>
          <w:sz w:val="20"/>
        </w:rPr>
      </w:pPr>
      <w:r w:rsidRPr="002D0A80">
        <w:rPr>
          <w:rFonts w:ascii="Verdana" w:hAnsi="Verdana"/>
          <w:sz w:val="20"/>
        </w:rPr>
        <w:t>Αρχικά ο διδάσκων ζητά από τους μαθητές να αναγνωρίσουν την προσομοίωση της πραγματικής κατάστασης στο αρχείο που ήδη έχουν ανοίξει.</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Στόχος της πρώτης άσκησης είναι οι μαθητές να διαπιστώσουν ότι με το σημείο Ρ μεταβάλλεται η ακτίνα, η γωνία Α και το ημίτονό της, ενώ με το σημείο Μ μεταβάλλεται η χορδή ΒΓ, η γωνία Α και το ημίτονό της.</w:t>
      </w:r>
    </w:p>
    <w:p w:rsidR="00F07D38" w:rsidRPr="002D0A80" w:rsidRDefault="00F07D38" w:rsidP="00F07D38">
      <w:pPr>
        <w:ind w:left="360"/>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 δεύτερη άσκηση οι μαθητές αναμένεται να διαπιστώσουν ότι καθώς αυξάνεται η ακτίνα ρ, μειώνεται η τιμή του ημιτόνου της γωνίας Α. Ο διδάσκων μπορεί να ζητήσει από τους μαθητές να ελέγξουν αν τα δύο ποσά είναι αντιστρόφως ανάλογα, επιλέγοντας και καταγράφοντας τις κατάλληλες τιμές για την ακτίνα ρ και τις αντίστοιχες τιμές του ημιτόνου της γωνίας Α.</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Στην τρίτη άσκηση οι μαθητές αναμένεται να διαπιστώσουν ότι καθώς αυξάνεται η χορδή ΒΓ, αυξάνεται και η τιμή του ημιτόνου της γωνίας Α. Ο διδάσκων μπορεί να ζητήσει από τους μαθητές να ελέγξουν αν τα δύο ποσά είναι ανάλογα, επιλέγοντας και καταγράφοντας τις κατάλληλες τιμές για το τμήμα ΒΓ και τις αντίστοιχες τιμές του ημιτόνου της γωνίας Α.</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 xml:space="preserve">Στην τέταρτη άσκηση οι μαθητές θα κατασκευάσουν ένα δυναμικό σημείο με συντεταγμένες (ρ, </w:t>
      </w:r>
      <w:proofErr w:type="spellStart"/>
      <w:r w:rsidRPr="002D0A80">
        <w:rPr>
          <w:rFonts w:ascii="Verdana" w:hAnsi="Verdana"/>
          <w:sz w:val="20"/>
        </w:rPr>
        <w:t>ημΑ</w:t>
      </w:r>
      <w:proofErr w:type="spellEnd"/>
      <w:r w:rsidRPr="002D0A80">
        <w:rPr>
          <w:rFonts w:ascii="Verdana" w:hAnsi="Verdana"/>
          <w:sz w:val="20"/>
        </w:rPr>
        <w:t>), εμφανίζοντας όμως τις αντίστοιχες οδηγίες με το κατάλληλο κουμπί. Το ίχνος του δυναμικού σημείου θα διαγράψει τμήμα καμπύλης που παραπέμπει σε υπερβολή και αντιστρόφως ανάλογα ποσά. Με τον τρόπο αυτό θα ενισχυθεί η αρχική εικασία για τη σχέση των δύο αυτών ποσών.</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Στην πέμπτη άσκηση οι μαθητές θα βρουν το γινόμενο των αντίστοιχων τιμών των δύο ποσών και θα διαπιστώσουν ότι αν μεταβάλλουν τις τιμές της ακτίνας ρ, το γινόμενο θα παραμείνει σταθερό.</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Στην έκτη άσκηση οι μαθητές θα κατασκευάσουν ένα δυναμικό σημείο με συντεταγμένες (</w:t>
      </w:r>
      <w:proofErr w:type="spellStart"/>
      <w:r w:rsidRPr="002D0A80">
        <w:rPr>
          <w:rFonts w:ascii="Verdana" w:hAnsi="Verdana"/>
          <w:sz w:val="20"/>
        </w:rPr>
        <w:t>ημΑ</w:t>
      </w:r>
      <w:proofErr w:type="spellEnd"/>
      <w:r w:rsidRPr="002D0A80">
        <w:rPr>
          <w:rFonts w:ascii="Verdana" w:hAnsi="Verdana"/>
          <w:sz w:val="20"/>
        </w:rPr>
        <w:t>, ΒΓ), εμφανίζοντας όμως τις αντίστοιχες οδηγίες με το ακατάλληλο κουμπί. Το ίχνος του δυναμικού σημείου θα διαγράψει τμήμα ευθείας που παραπέμπει σε ανάλογα ποσά. Με τον τρόπο αυτό θα ενισχυθεί η αρχική εικασία για τη σχέση των δύο αυτών ποσών.</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Στην έβδομη άσκηση οι μαθητές θα βρουν το λόγο των αντίστοιχων τιμών των δύο ποσών και θα διαπιστώσουν ότι αν μεταβάλλουν τις τιμές της χορδής ΒΓ, ο λόγος των δύο ποσών θα παραμείνει σταθερός και μάλιστα θα είναι ίσος με το διπλάσιο της ακτίνας.</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Στην όγδοη άσκηση μπορεί πλέον να γίνει μία διατύπωση του νόμου η οποία θα έχει τη μορφή: «Αν ένα τρίγωνο είναι εγγεγραμμένο σε κύκλο, τότε ο λόγος μιας πλευράς προς το ημίτονο της απέναντι γωνίας είναι σταθερός και ίσος με το διπλάσιο της ακτίνας».</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Με βάση τον παραπάνω κανόνα, και ιδιαίτερα τη γραμμική σχέση που έχουν ανακαλύψει, οι μαθητές μπορούν να περιγράψουν έναν τρόπο υπολογισμού της απόστασης δύο σημείων που βρίσκονται στην περιφέρεια ενός κύκλου γνωστής ακτίνας.</w:t>
      </w:r>
    </w:p>
    <w:p w:rsidR="00F07D38" w:rsidRPr="002D0A80" w:rsidRDefault="00F07D38" w:rsidP="00F07D38">
      <w:pPr>
        <w:jc w:val="both"/>
        <w:rPr>
          <w:rFonts w:ascii="Verdana" w:hAnsi="Verdana"/>
          <w:sz w:val="20"/>
        </w:rPr>
      </w:pPr>
    </w:p>
    <w:p w:rsidR="00F07D38" w:rsidRPr="002D0A80" w:rsidRDefault="00F07D38" w:rsidP="00F07D38">
      <w:pPr>
        <w:numPr>
          <w:ilvl w:val="0"/>
          <w:numId w:val="3"/>
        </w:numPr>
        <w:jc w:val="both"/>
        <w:rPr>
          <w:rFonts w:ascii="Verdana" w:hAnsi="Verdana"/>
          <w:sz w:val="20"/>
        </w:rPr>
      </w:pPr>
      <w:r w:rsidRPr="002D0A80">
        <w:rPr>
          <w:rFonts w:ascii="Verdana" w:hAnsi="Verdana"/>
          <w:sz w:val="20"/>
        </w:rPr>
        <w:t xml:space="preserve">Στην τελευταία άσκηση οι μαθητές θα κάνουν μία απόδειξη του νόμου των ημιτόνων. Συγκεκριμένα, με το κουμπί της βοήθειας για την απόδειξη θα εμφανίσουν το ορθογώνιο τρίγωνο ΓΒΔ, του οποίου η γωνία Δ είναι ίση με την Α και στο συγκεκριμένο τρίγωνο ισχύει ΒΓ/ημ(Δ)=2ρ. </w:t>
      </w:r>
    </w:p>
    <w:p w:rsidR="00F07D38" w:rsidRDefault="00F07D38" w:rsidP="00F07D38">
      <w:pPr>
        <w:jc w:val="both"/>
        <w:rPr>
          <w:rFonts w:ascii="Verdana" w:hAnsi="Verdana"/>
          <w:sz w:val="20"/>
        </w:rPr>
      </w:pPr>
    </w:p>
    <w:p w:rsidR="00F07D38" w:rsidRPr="002D0A80" w:rsidRDefault="00F07D38" w:rsidP="00F07D38">
      <w:pPr>
        <w:jc w:val="center"/>
        <w:rPr>
          <w:rFonts w:ascii="Verdana" w:hAnsi="Verdana"/>
          <w:sz w:val="20"/>
        </w:rPr>
      </w:pPr>
      <w:r>
        <w:rPr>
          <w:rFonts w:ascii="Verdana" w:hAnsi="Verdana"/>
          <w:noProof/>
          <w:sz w:val="20"/>
        </w:rPr>
        <w:lastRenderedPageBreak/>
        <w:drawing>
          <wp:inline distT="0" distB="0" distL="0" distR="0">
            <wp:extent cx="2352675" cy="2114550"/>
            <wp:effectExtent l="19050" t="19050" r="28575" b="19050"/>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7">
                      <a:lum bright="-8000" contrast="8000"/>
                      <a:extLst>
                        <a:ext uri="{28A0092B-C50C-407E-A947-70E740481C1C}">
                          <a14:useLocalDpi xmlns:a14="http://schemas.microsoft.com/office/drawing/2010/main" val="0"/>
                        </a:ext>
                      </a:extLst>
                    </a:blip>
                    <a:srcRect/>
                    <a:stretch>
                      <a:fillRect/>
                    </a:stretch>
                  </pic:blipFill>
                  <pic:spPr bwMode="auto">
                    <a:xfrm>
                      <a:off x="0" y="0"/>
                      <a:ext cx="2352675" cy="2114550"/>
                    </a:xfrm>
                    <a:prstGeom prst="rect">
                      <a:avLst/>
                    </a:prstGeom>
                    <a:noFill/>
                    <a:ln w="9525" cmpd="sng">
                      <a:solidFill>
                        <a:srgbClr val="333333"/>
                      </a:solidFill>
                      <a:miter lim="800000"/>
                      <a:headEnd/>
                      <a:tailEnd/>
                    </a:ln>
                    <a:effectLst/>
                  </pic:spPr>
                </pic:pic>
              </a:graphicData>
            </a:graphic>
          </wp:inline>
        </w:drawing>
      </w:r>
      <w:bookmarkStart w:id="1" w:name="_GoBack"/>
      <w:bookmarkEnd w:id="1"/>
    </w:p>
    <w:sectPr w:rsidR="00F07D38" w:rsidRPr="002D0A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43"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D7C2F"/>
    <w:multiLevelType w:val="hybridMultilevel"/>
    <w:tmpl w:val="E0B04B2C"/>
    <w:lvl w:ilvl="0" w:tplc="5ECE7B46">
      <w:start w:val="1"/>
      <w:numFmt w:val="bullet"/>
      <w:lvlText w:val=""/>
      <w:lvlJc w:val="left"/>
      <w:pPr>
        <w:tabs>
          <w:tab w:val="num" w:pos="720"/>
        </w:tabs>
        <w:ind w:left="72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1F5711F6"/>
    <w:multiLevelType w:val="hybridMultilevel"/>
    <w:tmpl w:val="99ACE2E8"/>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782571D9"/>
    <w:multiLevelType w:val="hybridMultilevel"/>
    <w:tmpl w:val="83327A64"/>
    <w:lvl w:ilvl="0" w:tplc="4F36339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7D38"/>
    <w:rsid w:val="00BA7C2D"/>
    <w:rsid w:val="00F07D3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D38"/>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F07D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F07D38"/>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paragraph" w:styleId="6">
    <w:name w:val="heading 6"/>
    <w:basedOn w:val="a"/>
    <w:next w:val="a"/>
    <w:link w:val="6Char"/>
    <w:qFormat/>
    <w:rsid w:val="00F07D3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07D38"/>
    <w:rPr>
      <w:rFonts w:ascii="Verdana" w:eastAsia="Times New Roman" w:hAnsi="Verdana" w:cs="Times New Roman"/>
      <w:b/>
      <w:sz w:val="20"/>
      <w:szCs w:val="20"/>
      <w:lang w:eastAsia="el-GR"/>
    </w:rPr>
  </w:style>
  <w:style w:type="character" w:customStyle="1" w:styleId="6Char">
    <w:name w:val="Επικεφαλίδα 6 Char"/>
    <w:basedOn w:val="a0"/>
    <w:link w:val="6"/>
    <w:rsid w:val="00F07D38"/>
    <w:rPr>
      <w:rFonts w:ascii="Times New Roman" w:eastAsia="Times New Roman" w:hAnsi="Times New Roman" w:cs="Times New Roman"/>
      <w:b/>
      <w:bCs/>
      <w:lang w:eastAsia="el-GR"/>
    </w:rPr>
  </w:style>
  <w:style w:type="character" w:customStyle="1" w:styleId="2Char">
    <w:name w:val="Επικεφαλίδα 2 Char"/>
    <w:basedOn w:val="a0"/>
    <w:link w:val="2"/>
    <w:uiPriority w:val="9"/>
    <w:semiHidden/>
    <w:rsid w:val="00F07D38"/>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F07D38"/>
    <w:rPr>
      <w:rFonts w:ascii="Tahoma" w:hAnsi="Tahoma" w:cs="Tahoma"/>
      <w:sz w:val="16"/>
      <w:szCs w:val="16"/>
    </w:rPr>
  </w:style>
  <w:style w:type="character" w:customStyle="1" w:styleId="Char">
    <w:name w:val="Κείμενο πλαισίου Char"/>
    <w:basedOn w:val="a0"/>
    <w:link w:val="a3"/>
    <w:uiPriority w:val="99"/>
    <w:semiHidden/>
    <w:rsid w:val="00F07D38"/>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7D38"/>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F07D3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F07D38"/>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paragraph" w:styleId="6">
    <w:name w:val="heading 6"/>
    <w:basedOn w:val="a"/>
    <w:next w:val="a"/>
    <w:link w:val="6Char"/>
    <w:qFormat/>
    <w:rsid w:val="00F07D38"/>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F07D38"/>
    <w:rPr>
      <w:rFonts w:ascii="Verdana" w:eastAsia="Times New Roman" w:hAnsi="Verdana" w:cs="Times New Roman"/>
      <w:b/>
      <w:sz w:val="20"/>
      <w:szCs w:val="20"/>
      <w:lang w:eastAsia="el-GR"/>
    </w:rPr>
  </w:style>
  <w:style w:type="character" w:customStyle="1" w:styleId="6Char">
    <w:name w:val="Επικεφαλίδα 6 Char"/>
    <w:basedOn w:val="a0"/>
    <w:link w:val="6"/>
    <w:rsid w:val="00F07D38"/>
    <w:rPr>
      <w:rFonts w:ascii="Times New Roman" w:eastAsia="Times New Roman" w:hAnsi="Times New Roman" w:cs="Times New Roman"/>
      <w:b/>
      <w:bCs/>
      <w:lang w:eastAsia="el-GR"/>
    </w:rPr>
  </w:style>
  <w:style w:type="character" w:customStyle="1" w:styleId="2Char">
    <w:name w:val="Επικεφαλίδα 2 Char"/>
    <w:basedOn w:val="a0"/>
    <w:link w:val="2"/>
    <w:uiPriority w:val="9"/>
    <w:semiHidden/>
    <w:rsid w:val="00F07D38"/>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F07D38"/>
    <w:rPr>
      <w:rFonts w:ascii="Tahoma" w:hAnsi="Tahoma" w:cs="Tahoma"/>
      <w:sz w:val="16"/>
      <w:szCs w:val="16"/>
    </w:rPr>
  </w:style>
  <w:style w:type="character" w:customStyle="1" w:styleId="Char">
    <w:name w:val="Κείμενο πλαισίου Char"/>
    <w:basedOn w:val="a0"/>
    <w:link w:val="a3"/>
    <w:uiPriority w:val="99"/>
    <w:semiHidden/>
    <w:rsid w:val="00F07D38"/>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1014</Words>
  <Characters>5477</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2015-01-05T18:39:00Z</dcterms:created>
  <dcterms:modified xsi:type="dcterms:W3CDTF">2015-01-05T18:39:00Z</dcterms:modified>
</cp:coreProperties>
</file>